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335CF" w14:textId="6F317F34" w:rsidR="001428B7" w:rsidRPr="0099191E" w:rsidRDefault="001428B7" w:rsidP="001428B7">
      <w:pPr>
        <w:pStyle w:val="Heading"/>
        <w:jc w:val="center"/>
        <w:rPr>
          <w:lang w:val="lt-LT"/>
        </w:rPr>
      </w:pPr>
      <w:r w:rsidRPr="0099191E">
        <w:rPr>
          <w:lang w:val="lt-LT"/>
        </w:rPr>
        <w:t xml:space="preserve">PIRKIMO SĄLYGŲ </w:t>
      </w:r>
      <w:r w:rsidR="003C003A">
        <w:rPr>
          <w:lang w:val="lt-LT"/>
        </w:rPr>
        <w:t xml:space="preserve">4 </w:t>
      </w:r>
      <w:r w:rsidRPr="0099191E">
        <w:rPr>
          <w:lang w:val="lt-LT"/>
        </w:rPr>
        <w:t>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010C3D61"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w:t>
            </w:r>
            <w:r w:rsidR="00F94EAC">
              <w:rPr>
                <w:b/>
                <w:bCs/>
                <w:color w:val="404040" w:themeColor="text1" w:themeTint="BF"/>
              </w:rPr>
              <w:t>t</w:t>
            </w:r>
            <w:r w:rsidRPr="0098584D">
              <w:rPr>
                <w:b/>
                <w:bCs/>
                <w:color w:val="404040" w:themeColor="text1" w:themeTint="BF"/>
              </w:rPr>
              <w:t>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D141318" w14:textId="77777777" w:rsidTr="001428B7">
        <w:tc>
          <w:tcPr>
            <w:tcW w:w="555" w:type="dxa"/>
          </w:tcPr>
          <w:p w14:paraId="63EA28D4" w14:textId="77777777" w:rsidR="00FA26A6" w:rsidRDefault="00A668B1">
            <w:r>
              <w:t>1.</w:t>
            </w:r>
          </w:p>
        </w:tc>
        <w:tc>
          <w:tcPr>
            <w:tcW w:w="4358" w:type="dxa"/>
          </w:tcPr>
          <w:p w14:paraId="21A27419" w14:textId="77777777" w:rsidR="00D420AA" w:rsidRPr="000F7174" w:rsidRDefault="00D420AA" w:rsidP="00D420AA">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704CB3ED" w14:textId="77777777" w:rsidR="00D420AA" w:rsidRPr="003B335B" w:rsidRDefault="00D420AA" w:rsidP="00D420AA">
            <w:pPr>
              <w:pStyle w:val="NoSpacing"/>
              <w:jc w:val="both"/>
              <w:rPr>
                <w:rFonts w:ascii="Times New Roman" w:hAnsi="Times New Roman" w:cs="Times New Roman"/>
                <w:sz w:val="22"/>
                <w:szCs w:val="22"/>
                <w:lang w:eastAsia="en-US"/>
              </w:rPr>
            </w:pPr>
          </w:p>
          <w:p w14:paraId="499F8AED"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08A17B72"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609739F"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3A55EE0"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356F20"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F4D780"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1FBF7CE"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A5E7D6B"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5FE34B5"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438DE7D" w14:textId="77777777" w:rsidR="00D420AA" w:rsidRPr="003B335B" w:rsidRDefault="00D420AA" w:rsidP="00D420AA">
            <w:pPr>
              <w:pStyle w:val="NoSpacing"/>
              <w:jc w:val="both"/>
              <w:rPr>
                <w:rFonts w:ascii="Times New Roman" w:hAnsi="Times New Roman" w:cs="Times New Roman"/>
                <w:b/>
                <w:bCs/>
                <w:sz w:val="22"/>
                <w:szCs w:val="22"/>
                <w:lang w:eastAsia="en-US"/>
              </w:rPr>
            </w:pPr>
          </w:p>
          <w:p w14:paraId="44BC6057" w14:textId="77777777" w:rsidR="00D420AA" w:rsidRPr="003B335B" w:rsidRDefault="00D420AA" w:rsidP="00D420A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09C8B80F" w14:textId="77777777" w:rsidR="00D420AA" w:rsidRPr="000F7174" w:rsidRDefault="00D420AA" w:rsidP="00D420A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449D1BE" w14:textId="77777777" w:rsidR="00D420AA" w:rsidRPr="003B335B" w:rsidRDefault="00D420AA" w:rsidP="00D420AA">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004C00" w14:textId="77777777" w:rsidR="00D420AA" w:rsidRPr="003B335B" w:rsidRDefault="00D420AA" w:rsidP="00D420A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9707E14" w14:textId="77777777" w:rsidR="00D420AA" w:rsidRPr="003B335B" w:rsidRDefault="00D420AA" w:rsidP="00D420AA">
            <w:pPr>
              <w:pStyle w:val="NoSpacing"/>
              <w:jc w:val="both"/>
              <w:rPr>
                <w:rFonts w:ascii="Times New Roman" w:hAnsi="Times New Roman" w:cs="Times New Roman"/>
                <w:bCs/>
                <w:sz w:val="22"/>
                <w:szCs w:val="22"/>
                <w:lang w:eastAsia="en-US"/>
              </w:rPr>
            </w:pPr>
          </w:p>
          <w:p w14:paraId="292D4BA5" w14:textId="350D72F7" w:rsidR="00FA26A6" w:rsidRPr="00D420AA" w:rsidRDefault="00D420AA" w:rsidP="00D420AA">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 xml:space="preserve">Kai priimtu ir įsiteisėjusiu teismo sprendimu tiekėjui yra nustatytas šio pašalinimo pagrindo laikotarpis, perkančioji organizacija tiekėją iš </w:t>
            </w:r>
            <w:r w:rsidRPr="000F7174">
              <w:rPr>
                <w:rFonts w:ascii="Times New Roman" w:hAnsi="Times New Roman" w:cs="Times New Roman"/>
                <w:i/>
                <w:iCs/>
                <w:sz w:val="22"/>
                <w:szCs w:val="22"/>
                <w:lang w:eastAsia="en-US"/>
              </w:rPr>
              <w:lastRenderedPageBreak/>
              <w:t>pirkimo procedūros šalina teismo sprendime nurodytą laikotarpį.</w:t>
            </w:r>
          </w:p>
        </w:tc>
        <w:tc>
          <w:tcPr>
            <w:tcW w:w="4359" w:type="dxa"/>
          </w:tcPr>
          <w:p w14:paraId="3C9978F0" w14:textId="77777777" w:rsidR="0077720B" w:rsidRPr="003B335B" w:rsidRDefault="0077720B" w:rsidP="0077720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6C162CF" w14:textId="77777777" w:rsidR="0077720B" w:rsidRPr="003B335B" w:rsidRDefault="0077720B" w:rsidP="0077720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23F884F4" w14:textId="77777777" w:rsidR="0077720B" w:rsidRPr="003B335B" w:rsidRDefault="0077720B" w:rsidP="0077720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1151BF" w14:textId="77777777" w:rsidR="0077720B" w:rsidRPr="003B335B" w:rsidRDefault="0077720B" w:rsidP="0077720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379BC58" w14:textId="77777777" w:rsidR="0077720B" w:rsidRPr="003B335B" w:rsidRDefault="0077720B" w:rsidP="0077720B">
            <w:pPr>
              <w:pStyle w:val="NoSpacing"/>
              <w:jc w:val="both"/>
              <w:rPr>
                <w:rFonts w:ascii="Times New Roman" w:hAnsi="Times New Roman" w:cs="Times New Roman"/>
                <w:sz w:val="22"/>
                <w:szCs w:val="22"/>
                <w:lang w:eastAsia="en-US"/>
              </w:rPr>
            </w:pPr>
          </w:p>
          <w:p w14:paraId="703B3908" w14:textId="77777777" w:rsidR="0077720B" w:rsidRPr="003B335B" w:rsidRDefault="0077720B" w:rsidP="0077720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B07E989" w14:textId="77777777" w:rsidR="0077720B" w:rsidRPr="003B335B" w:rsidRDefault="0077720B" w:rsidP="0077720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6996E989" w14:textId="77777777" w:rsidR="0077720B" w:rsidRPr="003B335B" w:rsidRDefault="0077720B" w:rsidP="0077720B">
            <w:pPr>
              <w:pStyle w:val="NoSpacing"/>
              <w:jc w:val="both"/>
              <w:rPr>
                <w:rFonts w:ascii="Times New Roman" w:hAnsi="Times New Roman" w:cs="Times New Roman"/>
                <w:b/>
                <w:bCs/>
                <w:sz w:val="22"/>
                <w:szCs w:val="22"/>
              </w:rPr>
            </w:pPr>
          </w:p>
          <w:p w14:paraId="5D8A1285" w14:textId="77777777" w:rsidR="0077720B" w:rsidRPr="003B335B" w:rsidRDefault="0077720B" w:rsidP="0077720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F56BC9" w14:textId="77777777" w:rsidR="0077720B" w:rsidRPr="003B335B" w:rsidRDefault="0077720B" w:rsidP="0077720B">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634ADFA" w14:textId="77777777" w:rsidR="0077720B" w:rsidRPr="003B335B" w:rsidRDefault="0077720B" w:rsidP="0077720B">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4E030CE3" w14:textId="77777777" w:rsidR="0077720B" w:rsidRPr="003B335B" w:rsidRDefault="0077720B" w:rsidP="0077720B">
            <w:pPr>
              <w:pStyle w:val="NoSpacing"/>
              <w:jc w:val="both"/>
              <w:rPr>
                <w:rFonts w:ascii="Times New Roman" w:hAnsi="Times New Roman" w:cs="Times New Roman"/>
                <w:sz w:val="22"/>
                <w:szCs w:val="22"/>
              </w:rPr>
            </w:pPr>
          </w:p>
          <w:p w14:paraId="66123BBA" w14:textId="77777777" w:rsidR="0077720B" w:rsidRPr="003B335B" w:rsidRDefault="0077720B" w:rsidP="0077720B">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48A318C" w14:textId="77777777" w:rsidR="0077720B" w:rsidRPr="003B335B" w:rsidRDefault="0077720B" w:rsidP="0077720B">
            <w:pPr>
              <w:pStyle w:val="NoSpacing"/>
              <w:jc w:val="both"/>
              <w:rPr>
                <w:rFonts w:ascii="Times New Roman" w:hAnsi="Times New Roman" w:cs="Times New Roman"/>
                <w:b/>
                <w:bCs/>
                <w:sz w:val="22"/>
                <w:szCs w:val="22"/>
              </w:rPr>
            </w:pPr>
          </w:p>
          <w:p w14:paraId="249BC60A" w14:textId="77777777" w:rsidR="0077720B" w:rsidRPr="003B335B" w:rsidRDefault="0077720B" w:rsidP="0077720B">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BBD1BB" w14:textId="03285033" w:rsidR="00FA26A6" w:rsidRDefault="00FA26A6"/>
        </w:tc>
        <w:tc>
          <w:tcPr>
            <w:tcW w:w="4359" w:type="dxa"/>
          </w:tcPr>
          <w:p w14:paraId="4569D623" w14:textId="77777777" w:rsidR="00FA26A6" w:rsidRDefault="00A668B1">
            <w:r>
              <w:lastRenderedPageBreak/>
              <w:t>Tiekėjas, kiekvienas tiekėjų grupės narys ir kiekvienas kitas ūkio subjektas, kurio pajėgumais remiasi tiekėjas.</w:t>
            </w:r>
            <w:r>
              <w:br/>
            </w:r>
          </w:p>
        </w:tc>
        <w:tc>
          <w:tcPr>
            <w:tcW w:w="1560" w:type="dxa"/>
          </w:tcPr>
          <w:p w14:paraId="0848E971" w14:textId="06991022" w:rsidR="00FA26A6" w:rsidRDefault="00BB1664">
            <w:r>
              <w:t>1</w:t>
            </w:r>
            <w:r w:rsidR="00A668B1">
              <w:t xml:space="preserve"> pirkimo objekto dalis</w:t>
            </w:r>
            <w:r w:rsidR="00A668B1">
              <w:br/>
            </w:r>
            <w:r>
              <w:t>2</w:t>
            </w:r>
            <w:r w:rsidR="00A668B1">
              <w:t xml:space="preserve"> pirkimo objekto dalis</w:t>
            </w:r>
          </w:p>
        </w:tc>
      </w:tr>
      <w:tr w:rsidR="00FA26A6" w14:paraId="74C2D33C" w14:textId="77777777">
        <w:tc>
          <w:tcPr>
            <w:tcW w:w="555" w:type="dxa"/>
          </w:tcPr>
          <w:p w14:paraId="703036AA" w14:textId="77777777" w:rsidR="00FA26A6" w:rsidRDefault="00A668B1">
            <w:r>
              <w:lastRenderedPageBreak/>
              <w:t>2.</w:t>
            </w:r>
          </w:p>
        </w:tc>
        <w:tc>
          <w:tcPr>
            <w:tcW w:w="4358" w:type="dxa"/>
          </w:tcPr>
          <w:p w14:paraId="6A19F6E5" w14:textId="77777777" w:rsidR="00C93B6B" w:rsidRPr="003B335B" w:rsidRDefault="00C93B6B" w:rsidP="00C93B6B">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0121ACED" w14:textId="77777777" w:rsidR="00C93B6B" w:rsidRPr="003B335B" w:rsidRDefault="00C93B6B" w:rsidP="00C93B6B">
            <w:pPr>
              <w:pStyle w:val="NoSpacing"/>
              <w:jc w:val="both"/>
              <w:rPr>
                <w:rFonts w:ascii="Times New Roman" w:hAnsi="Times New Roman" w:cs="Times New Roman"/>
                <w:sz w:val="22"/>
                <w:szCs w:val="22"/>
                <w:lang w:eastAsia="en-US"/>
              </w:rPr>
            </w:pPr>
          </w:p>
          <w:p w14:paraId="03F3ABA3" w14:textId="77777777" w:rsidR="00C93B6B" w:rsidRPr="003B335B" w:rsidRDefault="00C93B6B" w:rsidP="00C93B6B">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0C2DC9" w14:textId="77777777" w:rsidR="00C93B6B" w:rsidRPr="003B335B" w:rsidRDefault="00C93B6B" w:rsidP="00C93B6B">
            <w:pPr>
              <w:pStyle w:val="NoSpacing"/>
              <w:jc w:val="both"/>
              <w:rPr>
                <w:rFonts w:ascii="Times New Roman" w:hAnsi="Times New Roman" w:cs="Times New Roman"/>
                <w:b/>
                <w:bCs/>
                <w:sz w:val="22"/>
                <w:szCs w:val="22"/>
                <w:lang w:eastAsia="en-US"/>
              </w:rPr>
            </w:pPr>
          </w:p>
          <w:p w14:paraId="0C454562" w14:textId="77777777" w:rsidR="00C93B6B" w:rsidRPr="003B335B" w:rsidRDefault="00C93B6B" w:rsidP="00C93B6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58836E28" w14:textId="77777777" w:rsidR="00C93B6B" w:rsidRPr="003B335B" w:rsidRDefault="00C93B6B" w:rsidP="00C93B6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525DF27" w14:textId="77777777" w:rsidR="00C93B6B" w:rsidRPr="003B335B" w:rsidRDefault="00C93B6B" w:rsidP="00C93B6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58EEC737" w14:textId="77777777" w:rsidR="00C93B6B" w:rsidRPr="003B335B" w:rsidRDefault="00C93B6B" w:rsidP="00C93B6B">
            <w:pPr>
              <w:pStyle w:val="NoSpacing"/>
              <w:jc w:val="both"/>
              <w:rPr>
                <w:rFonts w:ascii="Times New Roman" w:hAnsi="Times New Roman" w:cs="Times New Roman"/>
                <w:b/>
                <w:bCs/>
                <w:sz w:val="22"/>
                <w:szCs w:val="22"/>
                <w:lang w:eastAsia="en-US"/>
              </w:rPr>
            </w:pPr>
          </w:p>
          <w:p w14:paraId="5B5D5FF9" w14:textId="77777777" w:rsidR="00C93B6B" w:rsidRPr="003B335B" w:rsidRDefault="00C93B6B" w:rsidP="00C93B6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2837A8E1" w14:textId="77777777" w:rsidR="00C93B6B" w:rsidRPr="003B335B" w:rsidRDefault="00C93B6B" w:rsidP="00C93B6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A5675E9" w14:textId="77777777" w:rsidR="00C93B6B" w:rsidRPr="003B335B" w:rsidRDefault="00C93B6B" w:rsidP="00C93B6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2) įsiskolinimo suma neviršija 50 Eur (penkiasdešimt eurų);</w:t>
            </w:r>
          </w:p>
          <w:p w14:paraId="61F651FF" w14:textId="77777777" w:rsidR="00C93B6B" w:rsidRPr="003B335B" w:rsidRDefault="00C93B6B" w:rsidP="00C93B6B">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4AE14D1" w14:textId="5145494D" w:rsidR="00FA26A6" w:rsidRDefault="00FA26A6"/>
        </w:tc>
        <w:tc>
          <w:tcPr>
            <w:tcW w:w="4359" w:type="dxa"/>
          </w:tcPr>
          <w:p w14:paraId="752934E4" w14:textId="77777777" w:rsidR="008420A6" w:rsidRPr="003B335B" w:rsidRDefault="008420A6" w:rsidP="008420A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48DF1579" w14:textId="77777777" w:rsidR="008420A6" w:rsidRPr="003B335B" w:rsidRDefault="008420A6" w:rsidP="008420A6">
            <w:pPr>
              <w:pStyle w:val="NoSpacing"/>
              <w:jc w:val="both"/>
              <w:rPr>
                <w:rFonts w:ascii="Times New Roman" w:hAnsi="Times New Roman" w:cs="Times New Roman"/>
                <w:b/>
                <w:bCs/>
                <w:sz w:val="22"/>
                <w:szCs w:val="22"/>
              </w:rPr>
            </w:pPr>
          </w:p>
          <w:p w14:paraId="3147AC88" w14:textId="77777777" w:rsidR="008420A6" w:rsidRPr="003B335B" w:rsidRDefault="008420A6" w:rsidP="008420A6">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5B2B4A0" w14:textId="77777777" w:rsidR="008420A6" w:rsidRPr="003B335B" w:rsidRDefault="008420A6" w:rsidP="008420A6">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3C82216" w14:textId="77777777" w:rsidR="008420A6" w:rsidRPr="003B335B" w:rsidRDefault="008420A6" w:rsidP="008420A6">
            <w:pPr>
              <w:pStyle w:val="NoSpacing"/>
              <w:jc w:val="both"/>
              <w:rPr>
                <w:rFonts w:ascii="Times New Roman" w:hAnsi="Times New Roman" w:cs="Times New Roman"/>
                <w:sz w:val="22"/>
                <w:szCs w:val="22"/>
              </w:rPr>
            </w:pPr>
          </w:p>
          <w:p w14:paraId="3FD0762A" w14:textId="77777777" w:rsidR="008420A6" w:rsidRPr="003B335B" w:rsidRDefault="008420A6" w:rsidP="008420A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B5210BC" w14:textId="77777777" w:rsidR="008420A6" w:rsidRPr="003B335B" w:rsidRDefault="008420A6" w:rsidP="008420A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5658D037" w14:textId="77777777" w:rsidR="008420A6" w:rsidRPr="003B335B" w:rsidRDefault="008420A6" w:rsidP="008420A6">
            <w:pPr>
              <w:pStyle w:val="NoSpacing"/>
              <w:jc w:val="both"/>
              <w:rPr>
                <w:rFonts w:ascii="Times New Roman" w:eastAsia="Yu Mincho" w:hAnsi="Times New Roman" w:cs="Times New Roman"/>
                <w:sz w:val="22"/>
                <w:szCs w:val="22"/>
              </w:rPr>
            </w:pPr>
          </w:p>
          <w:p w14:paraId="2838B89B" w14:textId="77777777" w:rsidR="008420A6" w:rsidRPr="003B335B" w:rsidRDefault="008420A6" w:rsidP="008420A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0ED7FE" w14:textId="77777777" w:rsidR="008420A6" w:rsidRPr="003B335B" w:rsidRDefault="008420A6" w:rsidP="008420A6">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B810245" w14:textId="77777777" w:rsidR="008420A6" w:rsidRPr="003B335B" w:rsidRDefault="008420A6" w:rsidP="008420A6">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w:t>
            </w:r>
            <w:r w:rsidRPr="003B335B">
              <w:rPr>
                <w:rFonts w:ascii="Times New Roman" w:eastAsia="Yu Mincho" w:hAnsi="Times New Roman" w:cs="Times New Roman"/>
                <w:sz w:val="22"/>
                <w:szCs w:val="22"/>
              </w:rPr>
              <w:lastRenderedPageBreak/>
              <w:t>kurioje jis registruotas, kompetentingos teisinės ar administracinės institucijos, notaro arba kompetentingos profesinės ar prekybos organizacijos.</w:t>
            </w:r>
          </w:p>
          <w:p w14:paraId="6F40C01E" w14:textId="77777777" w:rsidR="008420A6" w:rsidRPr="003B335B" w:rsidRDefault="008420A6" w:rsidP="008420A6">
            <w:pPr>
              <w:pStyle w:val="NoSpacing"/>
              <w:jc w:val="both"/>
              <w:rPr>
                <w:rFonts w:ascii="Times New Roman" w:hAnsi="Times New Roman" w:cs="Times New Roman"/>
                <w:sz w:val="22"/>
                <w:szCs w:val="22"/>
              </w:rPr>
            </w:pPr>
          </w:p>
          <w:p w14:paraId="221741CD" w14:textId="77777777" w:rsidR="008420A6" w:rsidRPr="003B335B" w:rsidRDefault="008420A6" w:rsidP="008420A6">
            <w:pPr>
              <w:pStyle w:val="NoSpacing"/>
              <w:jc w:val="both"/>
              <w:rPr>
                <w:rFonts w:ascii="Times New Roman" w:hAnsi="Times New Roman" w:cs="Times New Roman"/>
                <w:sz w:val="22"/>
                <w:szCs w:val="22"/>
              </w:rPr>
            </w:pPr>
          </w:p>
          <w:p w14:paraId="71441589" w14:textId="77777777" w:rsidR="008420A6" w:rsidRPr="003B335B" w:rsidRDefault="008420A6" w:rsidP="008420A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BFB0E39" w14:textId="77777777" w:rsidR="008420A6" w:rsidRPr="003B335B" w:rsidRDefault="008420A6" w:rsidP="008420A6">
            <w:pPr>
              <w:pStyle w:val="NoSpacing"/>
              <w:jc w:val="both"/>
              <w:rPr>
                <w:rFonts w:ascii="Times New Roman" w:hAnsi="Times New Roman" w:cs="Times New Roman"/>
                <w:i/>
                <w:iCs/>
                <w:color w:val="7030A0"/>
                <w:sz w:val="22"/>
                <w:szCs w:val="22"/>
              </w:rPr>
            </w:pPr>
          </w:p>
          <w:p w14:paraId="495D7873" w14:textId="77777777" w:rsidR="008420A6" w:rsidRPr="003B335B" w:rsidRDefault="008420A6" w:rsidP="008420A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1E2A228" w14:textId="77777777" w:rsidR="008420A6" w:rsidRPr="003B335B" w:rsidRDefault="008420A6" w:rsidP="008420A6">
            <w:pPr>
              <w:pStyle w:val="NoSpacing"/>
              <w:jc w:val="both"/>
              <w:rPr>
                <w:rFonts w:ascii="Times New Roman" w:hAnsi="Times New Roman" w:cs="Times New Roman"/>
                <w:b/>
                <w:bCs/>
                <w:sz w:val="22"/>
                <w:szCs w:val="22"/>
              </w:rPr>
            </w:pPr>
          </w:p>
          <w:p w14:paraId="0E738BDC" w14:textId="77777777" w:rsidR="008420A6" w:rsidRPr="003B335B" w:rsidRDefault="008420A6" w:rsidP="008420A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01C93AA9" w14:textId="77777777" w:rsidR="008420A6" w:rsidRPr="003B335B" w:rsidRDefault="008420A6" w:rsidP="008420A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1FDC20AA" w14:textId="77777777" w:rsidR="008420A6" w:rsidRPr="003B335B" w:rsidRDefault="008420A6" w:rsidP="008420A6">
            <w:pPr>
              <w:pStyle w:val="NoSpacing"/>
              <w:jc w:val="both"/>
              <w:rPr>
                <w:rFonts w:ascii="Times New Roman" w:hAnsi="Times New Roman" w:cs="Times New Roman"/>
                <w:b/>
                <w:bCs/>
                <w:sz w:val="22"/>
                <w:szCs w:val="22"/>
              </w:rPr>
            </w:pPr>
          </w:p>
          <w:p w14:paraId="5ADDE73C" w14:textId="77777777" w:rsidR="008420A6" w:rsidRPr="003B335B" w:rsidRDefault="008420A6" w:rsidP="008420A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w:t>
            </w:r>
            <w:r w:rsidRPr="003B335B">
              <w:rPr>
                <w:rFonts w:ascii="Times New Roman" w:hAnsi="Times New Roman" w:cs="Times New Roman"/>
                <w:sz w:val="22"/>
                <w:szCs w:val="22"/>
              </w:rPr>
              <w:lastRenderedPageBreak/>
              <w:t>(juridinį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FCD299" w14:textId="77777777" w:rsidR="008420A6" w:rsidRPr="003B335B" w:rsidRDefault="008420A6" w:rsidP="008420A6">
            <w:pPr>
              <w:pStyle w:val="NoSpacing"/>
              <w:jc w:val="both"/>
              <w:rPr>
                <w:rFonts w:ascii="Times New Roman" w:hAnsi="Times New Roman" w:cs="Times New Roman"/>
                <w:b/>
                <w:bCs/>
                <w:sz w:val="22"/>
                <w:szCs w:val="22"/>
              </w:rPr>
            </w:pPr>
          </w:p>
          <w:p w14:paraId="3727FD57" w14:textId="77777777" w:rsidR="008420A6" w:rsidRPr="003B335B" w:rsidRDefault="008420A6" w:rsidP="008420A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2ED092" w14:textId="77777777" w:rsidR="008420A6" w:rsidRPr="003B335B" w:rsidRDefault="008420A6" w:rsidP="008420A6">
            <w:pPr>
              <w:pStyle w:val="NoSpacing"/>
              <w:jc w:val="both"/>
              <w:rPr>
                <w:rFonts w:ascii="Times New Roman" w:hAnsi="Times New Roman" w:cs="Times New Roman"/>
                <w:b/>
                <w:bCs/>
                <w:sz w:val="22"/>
                <w:szCs w:val="22"/>
              </w:rPr>
            </w:pPr>
          </w:p>
          <w:p w14:paraId="63041BF9" w14:textId="77777777" w:rsidR="008420A6" w:rsidRPr="003B335B" w:rsidRDefault="008420A6" w:rsidP="008420A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FB1FC5F" w14:textId="77777777" w:rsidR="008420A6" w:rsidRPr="003B335B" w:rsidRDefault="008420A6" w:rsidP="008420A6">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5A2B84FA" w14:textId="77777777" w:rsidR="008420A6" w:rsidRPr="003B335B" w:rsidRDefault="008420A6" w:rsidP="008420A6">
            <w:pPr>
              <w:pStyle w:val="NoSpacing"/>
              <w:jc w:val="both"/>
              <w:rPr>
                <w:rFonts w:ascii="Times New Roman" w:hAnsi="Times New Roman" w:cs="Times New Roman"/>
                <w:b/>
                <w:bCs/>
                <w:sz w:val="22"/>
                <w:szCs w:val="22"/>
              </w:rPr>
            </w:pPr>
          </w:p>
          <w:p w14:paraId="52995B10" w14:textId="77777777" w:rsidR="008420A6" w:rsidRPr="003B335B" w:rsidRDefault="008420A6" w:rsidP="008420A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475265" w14:textId="77777777" w:rsidR="008420A6" w:rsidRPr="003B335B" w:rsidRDefault="008420A6" w:rsidP="008420A6">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B30E7E0" w14:textId="77777777" w:rsidR="008420A6" w:rsidRPr="003B335B" w:rsidRDefault="008420A6" w:rsidP="008420A6">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90E700" w14:textId="77777777" w:rsidR="008420A6" w:rsidRPr="003B335B" w:rsidRDefault="008420A6" w:rsidP="008420A6">
            <w:pPr>
              <w:pStyle w:val="NoSpacing"/>
              <w:jc w:val="both"/>
              <w:rPr>
                <w:rFonts w:ascii="Times New Roman" w:hAnsi="Times New Roman" w:cs="Times New Roman"/>
                <w:b/>
                <w:bCs/>
                <w:sz w:val="22"/>
                <w:szCs w:val="22"/>
              </w:rPr>
            </w:pPr>
          </w:p>
          <w:p w14:paraId="06FAC67E" w14:textId="77777777" w:rsidR="008420A6" w:rsidRPr="003B335B" w:rsidRDefault="008420A6" w:rsidP="008420A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D9D7AEE" w14:textId="77777777" w:rsidR="008420A6" w:rsidRPr="003B335B" w:rsidRDefault="008420A6" w:rsidP="008420A6">
            <w:pPr>
              <w:pStyle w:val="NoSpacing"/>
              <w:jc w:val="both"/>
              <w:rPr>
                <w:rFonts w:ascii="Times New Roman" w:hAnsi="Times New Roman" w:cs="Times New Roman"/>
                <w:b/>
                <w:bCs/>
                <w:sz w:val="22"/>
                <w:szCs w:val="22"/>
              </w:rPr>
            </w:pPr>
          </w:p>
          <w:p w14:paraId="25614F8C" w14:textId="0407F150" w:rsidR="00FA26A6" w:rsidRPr="008420A6" w:rsidRDefault="008420A6" w:rsidP="008420A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21357B7D" w14:textId="77777777" w:rsidR="00FA26A6" w:rsidRDefault="00A668B1">
            <w:r>
              <w:lastRenderedPageBreak/>
              <w:t>Tiekėjas, kiekvienas tiekėjų grupės narys ir kiekvienas kitas ūkio subjektas, kurio pajėgumais remiasi tiekėjas.</w:t>
            </w:r>
            <w:r>
              <w:br/>
            </w:r>
          </w:p>
        </w:tc>
        <w:tc>
          <w:tcPr>
            <w:tcW w:w="1560" w:type="dxa"/>
          </w:tcPr>
          <w:p w14:paraId="1BCF24C8" w14:textId="2CAD16E1" w:rsidR="00FA26A6" w:rsidRDefault="00BB1664">
            <w:r>
              <w:t>1</w:t>
            </w:r>
            <w:r w:rsidR="00A668B1">
              <w:t xml:space="preserve"> pirkimo objekto dalis</w:t>
            </w:r>
            <w:r w:rsidR="00A668B1">
              <w:br/>
            </w:r>
            <w:r>
              <w:t>2</w:t>
            </w:r>
            <w:r w:rsidR="00A668B1">
              <w:t xml:space="preserve"> pirkimo objekto dalis</w:t>
            </w:r>
          </w:p>
        </w:tc>
      </w:tr>
      <w:tr w:rsidR="00FA26A6" w14:paraId="5C360606" w14:textId="77777777">
        <w:tc>
          <w:tcPr>
            <w:tcW w:w="555" w:type="dxa"/>
          </w:tcPr>
          <w:p w14:paraId="712EA90B" w14:textId="77777777" w:rsidR="00FA26A6" w:rsidRDefault="00A668B1">
            <w:r>
              <w:lastRenderedPageBreak/>
              <w:t>3.</w:t>
            </w:r>
          </w:p>
        </w:tc>
        <w:tc>
          <w:tcPr>
            <w:tcW w:w="4358" w:type="dxa"/>
          </w:tcPr>
          <w:p w14:paraId="15BC1CB7"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6CA64DC1" w14:textId="77777777" w:rsidR="00F8561B" w:rsidRPr="003B335B" w:rsidRDefault="00F8561B" w:rsidP="00F8561B">
            <w:pPr>
              <w:pStyle w:val="NoSpacing"/>
              <w:jc w:val="both"/>
              <w:rPr>
                <w:rFonts w:ascii="Times New Roman" w:hAnsi="Times New Roman" w:cs="Times New Roman"/>
                <w:sz w:val="22"/>
                <w:szCs w:val="22"/>
              </w:rPr>
            </w:pPr>
          </w:p>
          <w:p w14:paraId="4301C492" w14:textId="77777777" w:rsidR="00F8561B" w:rsidRPr="003B335B" w:rsidRDefault="00F8561B" w:rsidP="00F856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35DEFEC4" w14:textId="77777777" w:rsidR="00F8561B" w:rsidRPr="003B335B" w:rsidRDefault="00F8561B" w:rsidP="00F8561B">
            <w:pPr>
              <w:pStyle w:val="NoSpacing"/>
              <w:jc w:val="both"/>
              <w:rPr>
                <w:rFonts w:ascii="Times New Roman" w:hAnsi="Times New Roman" w:cs="Times New Roman"/>
                <w:sz w:val="22"/>
                <w:szCs w:val="22"/>
              </w:rPr>
            </w:pPr>
          </w:p>
          <w:p w14:paraId="46E063FE"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968E95B" w14:textId="77777777" w:rsidR="00F8561B" w:rsidRPr="003B335B" w:rsidRDefault="00F8561B" w:rsidP="00F8561B">
            <w:pPr>
              <w:pStyle w:val="NoSpacing"/>
              <w:jc w:val="both"/>
              <w:rPr>
                <w:rFonts w:ascii="Times New Roman" w:eastAsia="Yu Mincho" w:hAnsi="Times New Roman" w:cs="Times New Roman"/>
                <w:sz w:val="22"/>
                <w:szCs w:val="22"/>
              </w:rPr>
            </w:pPr>
          </w:p>
          <w:p w14:paraId="38CD18FB" w14:textId="77777777" w:rsidR="00F8561B" w:rsidRPr="003B335B" w:rsidRDefault="00F8561B" w:rsidP="00F8561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 xml:space="preserve">Tiekėjas pirkimo metu pateko į interesų konflikto situaciją, kaip apibrėžta VPĮ 21 straipsnyje, ir atitinkamos padėties negalima ištaisyti. </w:t>
            </w:r>
          </w:p>
          <w:p w14:paraId="2F44359E" w14:textId="77777777" w:rsidR="00F8561B" w:rsidRPr="003B335B" w:rsidRDefault="00F8561B" w:rsidP="00F856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6C9BF78" w14:textId="77777777" w:rsidR="00F8561B" w:rsidRPr="003B335B" w:rsidRDefault="00F8561B" w:rsidP="00F8561B">
            <w:pPr>
              <w:pStyle w:val="NoSpacing"/>
              <w:jc w:val="both"/>
              <w:rPr>
                <w:rFonts w:ascii="Times New Roman" w:hAnsi="Times New Roman" w:cs="Times New Roman"/>
                <w:sz w:val="22"/>
                <w:szCs w:val="22"/>
              </w:rPr>
            </w:pPr>
          </w:p>
          <w:p w14:paraId="64C34CF6"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336C6890" w14:textId="77777777" w:rsidR="00F8561B" w:rsidRPr="003B335B" w:rsidRDefault="00F8561B" w:rsidP="00F8561B">
            <w:pPr>
              <w:pStyle w:val="NoSpacing"/>
              <w:jc w:val="both"/>
              <w:rPr>
                <w:rFonts w:ascii="Times New Roman" w:hAnsi="Times New Roman" w:cs="Times New Roman"/>
                <w:sz w:val="22"/>
                <w:szCs w:val="22"/>
              </w:rPr>
            </w:pPr>
          </w:p>
          <w:p w14:paraId="60F42511" w14:textId="77777777" w:rsidR="00F8561B" w:rsidRPr="003B335B" w:rsidRDefault="00F8561B" w:rsidP="00F856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113EE554" w14:textId="77777777" w:rsidR="00F8561B" w:rsidRPr="003B335B" w:rsidRDefault="00F8561B" w:rsidP="00F8561B">
            <w:pPr>
              <w:pStyle w:val="NoSpacing"/>
              <w:jc w:val="both"/>
              <w:rPr>
                <w:rFonts w:ascii="Times New Roman" w:hAnsi="Times New Roman" w:cs="Times New Roman"/>
                <w:sz w:val="22"/>
                <w:szCs w:val="22"/>
              </w:rPr>
            </w:pPr>
          </w:p>
          <w:p w14:paraId="34F08D6D"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0B6E5422" w14:textId="77777777" w:rsidR="00F8561B" w:rsidRPr="003B335B" w:rsidRDefault="00F8561B" w:rsidP="00F8561B">
            <w:pPr>
              <w:pStyle w:val="NoSpacing"/>
              <w:jc w:val="both"/>
              <w:rPr>
                <w:rFonts w:ascii="Times New Roman" w:hAnsi="Times New Roman" w:cs="Times New Roman"/>
                <w:sz w:val="22"/>
                <w:szCs w:val="22"/>
              </w:rPr>
            </w:pPr>
          </w:p>
          <w:p w14:paraId="229E6569" w14:textId="77777777" w:rsidR="00F8561B" w:rsidRPr="003B335B" w:rsidRDefault="00F8561B" w:rsidP="00F856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A52471" w14:textId="77777777" w:rsidR="00F8561B" w:rsidRPr="003B335B" w:rsidRDefault="00F8561B" w:rsidP="00F8561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3B335B">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73DED7" w14:textId="77777777" w:rsidR="00F8561B" w:rsidRPr="003B335B" w:rsidRDefault="00F8561B" w:rsidP="00F8561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338A524" w14:textId="77777777" w:rsidR="00F8561B" w:rsidRPr="003B335B" w:rsidRDefault="00F8561B" w:rsidP="00F8561B">
            <w:pPr>
              <w:pStyle w:val="NoSpacing"/>
              <w:jc w:val="both"/>
              <w:rPr>
                <w:rFonts w:ascii="Times New Roman" w:hAnsi="Times New Roman" w:cs="Times New Roman"/>
                <w:sz w:val="22"/>
                <w:szCs w:val="22"/>
              </w:rPr>
            </w:pPr>
          </w:p>
          <w:p w14:paraId="4F24110C" w14:textId="77777777" w:rsidR="00F8561B" w:rsidRPr="003B335B" w:rsidRDefault="00F8561B" w:rsidP="00F8561B">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35AED153" w14:textId="77777777" w:rsidR="00F8561B" w:rsidRPr="003B335B" w:rsidRDefault="00F8561B" w:rsidP="00F8561B">
            <w:pPr>
              <w:pStyle w:val="NoSpacing"/>
              <w:jc w:val="both"/>
              <w:rPr>
                <w:rFonts w:ascii="Times New Roman" w:eastAsia="Yu Mincho" w:hAnsi="Times New Roman" w:cs="Times New Roman"/>
                <w:sz w:val="22"/>
                <w:szCs w:val="22"/>
              </w:rPr>
            </w:pPr>
          </w:p>
          <w:p w14:paraId="0EA14070" w14:textId="77777777" w:rsidR="00F8561B" w:rsidRPr="003B335B" w:rsidRDefault="00F8561B" w:rsidP="00F856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B31AFA6" w14:textId="77777777" w:rsidR="00F8561B" w:rsidRPr="003B335B" w:rsidRDefault="00F8561B" w:rsidP="00F8561B">
            <w:pPr>
              <w:pStyle w:val="NoSpacing"/>
              <w:jc w:val="both"/>
              <w:rPr>
                <w:rFonts w:ascii="Times New Roman" w:hAnsi="Times New Roman" w:cs="Times New Roman"/>
                <w:sz w:val="22"/>
                <w:szCs w:val="22"/>
              </w:rPr>
            </w:pPr>
          </w:p>
          <w:p w14:paraId="1C2C5E88"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6D33381B" w14:textId="77777777" w:rsidR="00F8561B" w:rsidRPr="003B335B" w:rsidRDefault="00F8561B" w:rsidP="00F8561B">
            <w:pPr>
              <w:pStyle w:val="NoSpacing"/>
              <w:jc w:val="both"/>
              <w:rPr>
                <w:rFonts w:ascii="Times New Roman" w:eastAsia="Yu Mincho" w:hAnsi="Times New Roman" w:cs="Times New Roman"/>
                <w:sz w:val="22"/>
                <w:szCs w:val="22"/>
              </w:rPr>
            </w:pPr>
          </w:p>
          <w:p w14:paraId="60FC668F" w14:textId="77777777" w:rsidR="00F8561B" w:rsidRPr="003B335B" w:rsidRDefault="00F8561B" w:rsidP="00F8561B">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F75470" w14:textId="77777777" w:rsidR="00F8561B" w:rsidRPr="003B335B" w:rsidRDefault="00F8561B" w:rsidP="00F8561B">
            <w:r w:rsidRPr="003B335B">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w:t>
            </w:r>
            <w:r w:rsidRPr="003B335B">
              <w:lastRenderedPageBreak/>
              <w:t>negu toje sutartyje nustatytas jos galiojimo terminas, buvo pareikalauta atlyginti žalą ar taikomos kitos panašios sankcijos.</w:t>
            </w:r>
          </w:p>
          <w:p w14:paraId="246F3A62" w14:textId="77777777" w:rsidR="00F8561B" w:rsidRPr="003B335B" w:rsidRDefault="00F8561B" w:rsidP="00F8561B"/>
          <w:p w14:paraId="5A1F9871"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092814E6" w14:textId="77777777" w:rsidR="00F8561B" w:rsidRPr="003B335B" w:rsidRDefault="00F8561B" w:rsidP="00F8561B">
            <w:pPr>
              <w:pStyle w:val="NoSpacing"/>
              <w:jc w:val="both"/>
              <w:rPr>
                <w:rFonts w:ascii="Times New Roman" w:eastAsia="Yu Mincho" w:hAnsi="Times New Roman" w:cs="Times New Roman"/>
                <w:sz w:val="22"/>
                <w:szCs w:val="22"/>
              </w:rPr>
            </w:pPr>
          </w:p>
          <w:p w14:paraId="61B679F8" w14:textId="77777777" w:rsidR="00F8561B" w:rsidRPr="003B335B" w:rsidRDefault="00F8561B" w:rsidP="00F856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07204B3" w14:textId="77777777" w:rsidR="00F8561B" w:rsidRPr="003B335B" w:rsidRDefault="00F8561B" w:rsidP="00F8561B">
            <w:pPr>
              <w:pStyle w:val="NoSpacing"/>
              <w:jc w:val="both"/>
              <w:rPr>
                <w:rFonts w:ascii="Times New Roman" w:hAnsi="Times New Roman" w:cs="Times New Roman"/>
                <w:sz w:val="22"/>
                <w:szCs w:val="22"/>
              </w:rPr>
            </w:pPr>
          </w:p>
          <w:p w14:paraId="212B0632"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0A99645D" w14:textId="77777777" w:rsidR="00F8561B" w:rsidRPr="003B335B" w:rsidRDefault="00F8561B" w:rsidP="00F8561B">
            <w:pPr>
              <w:pStyle w:val="NoSpacing"/>
              <w:jc w:val="both"/>
              <w:rPr>
                <w:rFonts w:ascii="Times New Roman" w:eastAsia="Yu Mincho" w:hAnsi="Times New Roman" w:cs="Times New Roman"/>
                <w:sz w:val="22"/>
                <w:szCs w:val="22"/>
              </w:rPr>
            </w:pPr>
          </w:p>
          <w:p w14:paraId="39AC001A" w14:textId="77777777" w:rsidR="00F8561B" w:rsidRPr="003B335B" w:rsidRDefault="00F8561B" w:rsidP="00F8561B">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168CC7C1" w14:textId="77777777" w:rsidR="00F8561B" w:rsidRPr="003B335B" w:rsidRDefault="00F8561B" w:rsidP="00F8561B">
            <w:pPr>
              <w:pStyle w:val="NoSpacing"/>
              <w:jc w:val="both"/>
              <w:rPr>
                <w:rFonts w:ascii="Times New Roman" w:eastAsia="Yu Mincho" w:hAnsi="Times New Roman" w:cs="Times New Roman"/>
                <w:b/>
                <w:bCs/>
                <w:sz w:val="22"/>
                <w:szCs w:val="22"/>
              </w:rPr>
            </w:pPr>
          </w:p>
          <w:p w14:paraId="31D7F694" w14:textId="77777777" w:rsidR="00F8561B" w:rsidRPr="003B335B" w:rsidRDefault="00F8561B" w:rsidP="00F8561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51B5FD6" w14:textId="77777777" w:rsidR="00F8561B" w:rsidRPr="003B335B" w:rsidRDefault="00F8561B" w:rsidP="00F8561B">
            <w:pPr>
              <w:pStyle w:val="NoSpacing"/>
              <w:jc w:val="both"/>
              <w:rPr>
                <w:rFonts w:ascii="Times New Roman" w:eastAsia="Yu Mincho" w:hAnsi="Times New Roman" w:cs="Times New Roman"/>
                <w:sz w:val="22"/>
                <w:szCs w:val="22"/>
              </w:rPr>
            </w:pPr>
          </w:p>
          <w:p w14:paraId="463866F0" w14:textId="77777777" w:rsidR="00F8561B" w:rsidRPr="003B335B" w:rsidRDefault="00F8561B" w:rsidP="00F8561B">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valstybės </w:t>
            </w:r>
            <w:r w:rsidRPr="003B335B">
              <w:rPr>
                <w:rFonts w:ascii="Times New Roman" w:hAnsi="Times New Roman" w:cs="Times New Roman"/>
                <w:color w:val="000000" w:themeColor="text1"/>
                <w:sz w:val="22"/>
                <w:szCs w:val="22"/>
              </w:rPr>
              <w:lastRenderedPageBreak/>
              <w:t>teisės akte, pažeidimą ir nuo jo padarymo dienos praėjo mažiau kaip 3 metai.</w:t>
            </w:r>
          </w:p>
          <w:p w14:paraId="7CD1E8FD" w14:textId="77777777" w:rsidR="00F8561B" w:rsidRPr="003B335B" w:rsidRDefault="00F8561B" w:rsidP="00F8561B">
            <w:pPr>
              <w:pStyle w:val="NoSpacing"/>
              <w:jc w:val="both"/>
              <w:rPr>
                <w:rFonts w:ascii="Times New Roman" w:hAnsi="Times New Roman" w:cs="Times New Roman"/>
                <w:color w:val="000000" w:themeColor="text1"/>
                <w:sz w:val="22"/>
                <w:szCs w:val="22"/>
              </w:rPr>
            </w:pPr>
          </w:p>
          <w:p w14:paraId="1BE43004" w14:textId="77777777" w:rsidR="00F8561B" w:rsidRPr="00470A25" w:rsidRDefault="00F8561B" w:rsidP="00F8561B">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1C12D7E8" w14:textId="77777777" w:rsidR="00F8561B" w:rsidRPr="00470A25" w:rsidRDefault="00F8561B" w:rsidP="00F8561B">
            <w:pPr>
              <w:pStyle w:val="NoSpacing"/>
              <w:jc w:val="both"/>
              <w:rPr>
                <w:rFonts w:ascii="Times New Roman" w:hAnsi="Times New Roman" w:cs="Times New Roman"/>
                <w:i/>
                <w:iCs/>
                <w:sz w:val="22"/>
                <w:szCs w:val="22"/>
              </w:rPr>
            </w:pPr>
          </w:p>
          <w:p w14:paraId="19F19994" w14:textId="77777777" w:rsidR="00F8561B" w:rsidRPr="003B335B" w:rsidRDefault="00F8561B" w:rsidP="00F8561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2617FBC4" w14:textId="03A80B8A" w:rsidR="00FA26A6" w:rsidRDefault="00FA26A6"/>
        </w:tc>
        <w:tc>
          <w:tcPr>
            <w:tcW w:w="4359" w:type="dxa"/>
          </w:tcPr>
          <w:p w14:paraId="037F784C" w14:textId="77777777" w:rsidR="00C478AA" w:rsidRPr="003B335B" w:rsidRDefault="00C478AA" w:rsidP="00C478AA">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C36BC32" w14:textId="77777777" w:rsidR="00C478AA" w:rsidRPr="003B335B" w:rsidRDefault="00C478AA" w:rsidP="00C478AA">
            <w:pPr>
              <w:pStyle w:val="NoSpacing"/>
              <w:jc w:val="both"/>
              <w:rPr>
                <w:rFonts w:ascii="Times New Roman" w:hAnsi="Times New Roman" w:cs="Times New Roman"/>
                <w:sz w:val="22"/>
                <w:szCs w:val="22"/>
                <w:lang w:eastAsia="en-US"/>
              </w:rPr>
            </w:pPr>
          </w:p>
          <w:p w14:paraId="6ADEBA08" w14:textId="77777777" w:rsidR="00C478AA" w:rsidRPr="003B335B" w:rsidRDefault="00C478AA" w:rsidP="00C478AA">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7D93A603" w14:textId="77777777" w:rsidR="00C478AA" w:rsidRPr="003B335B" w:rsidRDefault="00C478AA" w:rsidP="00C478AA">
            <w:pPr>
              <w:pStyle w:val="NoSpacing"/>
              <w:jc w:val="both"/>
              <w:rPr>
                <w:rFonts w:ascii="Times New Roman" w:hAnsi="Times New Roman" w:cs="Times New Roman"/>
                <w:b/>
                <w:bCs/>
                <w:sz w:val="22"/>
                <w:szCs w:val="22"/>
              </w:rPr>
            </w:pPr>
          </w:p>
          <w:p w14:paraId="2454AA84" w14:textId="77777777" w:rsidR="00C478AA" w:rsidRPr="004A3EE2" w:rsidRDefault="00C478AA" w:rsidP="00C478AA">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5F1E534E" w14:textId="77777777" w:rsidR="00C478AA" w:rsidRPr="003B335B" w:rsidRDefault="00C478AA" w:rsidP="00C478AA">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296ED0DF" w14:textId="77777777" w:rsidR="00C478AA" w:rsidRPr="003B335B" w:rsidRDefault="00C478AA" w:rsidP="00C478AA">
            <w:pPr>
              <w:pStyle w:val="NoSpacing"/>
              <w:jc w:val="both"/>
              <w:rPr>
                <w:rFonts w:ascii="Times New Roman" w:hAnsi="Times New Roman" w:cs="Times New Roman"/>
                <w:bCs/>
                <w:iCs/>
                <w:sz w:val="22"/>
                <w:szCs w:val="22"/>
                <w:lang w:eastAsia="en-US"/>
              </w:rPr>
            </w:pPr>
          </w:p>
          <w:p w14:paraId="1B4FC651" w14:textId="77777777" w:rsidR="00C478AA" w:rsidRPr="003B335B" w:rsidRDefault="00C478AA" w:rsidP="00C478AA">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5E77D9F4" w14:textId="77777777" w:rsidR="00C478AA" w:rsidRPr="003B335B" w:rsidRDefault="00C478AA" w:rsidP="00C478AA">
            <w:pPr>
              <w:pStyle w:val="NoSpacing"/>
              <w:jc w:val="both"/>
              <w:rPr>
                <w:rFonts w:ascii="Times New Roman" w:hAnsi="Times New Roman" w:cs="Times New Roman"/>
                <w:sz w:val="22"/>
                <w:szCs w:val="22"/>
              </w:rPr>
            </w:pPr>
          </w:p>
          <w:p w14:paraId="36F15F40" w14:textId="77777777" w:rsidR="00C478AA" w:rsidRPr="003B335B" w:rsidRDefault="00C478AA" w:rsidP="00C478AA">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64DFEC85" w14:textId="77777777" w:rsidR="00C478AA" w:rsidRPr="003B335B" w:rsidRDefault="00C478AA" w:rsidP="00C478AA">
            <w:pPr>
              <w:pStyle w:val="NoSpacing"/>
              <w:jc w:val="both"/>
              <w:rPr>
                <w:rFonts w:ascii="Times New Roman" w:hAnsi="Times New Roman" w:cs="Times New Roman"/>
                <w:sz w:val="22"/>
                <w:szCs w:val="22"/>
              </w:rPr>
            </w:pPr>
          </w:p>
          <w:p w14:paraId="7D819516" w14:textId="77777777" w:rsidR="00C478AA" w:rsidRPr="003B335B" w:rsidRDefault="00C478AA" w:rsidP="00C478AA">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6F4166F9" w14:textId="77777777" w:rsidR="00C478AA" w:rsidRPr="003B335B" w:rsidRDefault="00C478AA" w:rsidP="00C478AA">
            <w:pPr>
              <w:pStyle w:val="NoSpacing"/>
              <w:jc w:val="both"/>
              <w:rPr>
                <w:rFonts w:ascii="Times New Roman" w:hAnsi="Times New Roman" w:cs="Times New Roman"/>
                <w:b/>
                <w:bCs/>
                <w:iCs/>
                <w:sz w:val="22"/>
                <w:szCs w:val="22"/>
                <w:lang w:eastAsia="en-US"/>
              </w:rPr>
            </w:pPr>
          </w:p>
          <w:p w14:paraId="3B185392" w14:textId="77777777" w:rsidR="00C478AA" w:rsidRPr="003B335B" w:rsidRDefault="00C478AA" w:rsidP="00C478AA">
            <w:pPr>
              <w:pStyle w:val="NoSpacing"/>
              <w:jc w:val="both"/>
              <w:rPr>
                <w:rFonts w:ascii="Times New Roman" w:hAnsi="Times New Roman" w:cs="Times New Roman"/>
                <w:b/>
                <w:bCs/>
                <w:iCs/>
                <w:sz w:val="22"/>
                <w:szCs w:val="22"/>
                <w:lang w:eastAsia="en-US"/>
              </w:rPr>
            </w:pPr>
          </w:p>
          <w:p w14:paraId="2F4ADE48" w14:textId="77777777" w:rsidR="00C478AA" w:rsidRPr="003B335B" w:rsidRDefault="00C478AA" w:rsidP="00C478AA">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663E4C9E" w14:textId="77777777" w:rsidR="00C478AA" w:rsidRPr="003B335B" w:rsidRDefault="00C478AA" w:rsidP="00C478AA">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7F0E28C7" w14:textId="77777777" w:rsidR="00C478AA" w:rsidRPr="003B335B" w:rsidRDefault="00C478AA" w:rsidP="00C478AA">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5D3F6343" w14:textId="77777777" w:rsidR="00C478AA" w:rsidRPr="003B335B" w:rsidRDefault="00C478AA" w:rsidP="00C478AA">
            <w:pPr>
              <w:pStyle w:val="NoSpacing"/>
              <w:jc w:val="both"/>
              <w:rPr>
                <w:rFonts w:ascii="Times New Roman" w:hAnsi="Times New Roman" w:cs="Times New Roman"/>
                <w:b/>
                <w:bCs/>
                <w:iCs/>
                <w:sz w:val="22"/>
                <w:szCs w:val="22"/>
                <w:lang w:eastAsia="en-US"/>
              </w:rPr>
            </w:pPr>
          </w:p>
          <w:p w14:paraId="63CFDCAD" w14:textId="77777777" w:rsidR="00C478AA" w:rsidRPr="003B335B" w:rsidRDefault="00C478AA" w:rsidP="00C478AA">
            <w:pPr>
              <w:pStyle w:val="NoSpacing"/>
              <w:jc w:val="both"/>
              <w:rPr>
                <w:rFonts w:ascii="Times New Roman" w:hAnsi="Times New Roman" w:cs="Times New Roman"/>
                <w:b/>
                <w:bCs/>
                <w:iCs/>
                <w:sz w:val="22"/>
                <w:szCs w:val="22"/>
                <w:lang w:eastAsia="en-US"/>
              </w:rPr>
            </w:pPr>
          </w:p>
          <w:p w14:paraId="3851C2CC" w14:textId="77777777" w:rsidR="00C478AA" w:rsidRPr="003B335B" w:rsidRDefault="00C478AA" w:rsidP="00C478AA">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33AADFCE" w14:textId="77777777" w:rsidR="00C478AA" w:rsidRPr="003B335B" w:rsidRDefault="00C478AA" w:rsidP="00C478AA">
            <w:pPr>
              <w:pStyle w:val="NoSpacing"/>
              <w:jc w:val="both"/>
              <w:rPr>
                <w:rFonts w:ascii="Times New Roman" w:hAnsi="Times New Roman" w:cs="Times New Roman"/>
                <w:sz w:val="22"/>
                <w:szCs w:val="22"/>
              </w:rPr>
            </w:pPr>
          </w:p>
          <w:p w14:paraId="3D58B78E" w14:textId="77777777" w:rsidR="00C478AA" w:rsidRPr="003B335B" w:rsidRDefault="00C478AA" w:rsidP="00C478AA">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1224FEB" w14:textId="0F8694A3" w:rsidR="00FA26A6" w:rsidRDefault="00C478AA" w:rsidP="00C478AA">
            <w:hyperlink r:id="rId14" w:history="1">
              <w:r w:rsidRPr="003B335B">
                <w:rPr>
                  <w:rStyle w:val="Hyperlink"/>
                </w:rPr>
                <w:t>https://kt.gov.lt/lt/atviri-duomenys/diskvalifikavimas-is-viesuju-pirkimu</w:t>
              </w:r>
            </w:hyperlink>
            <w:r w:rsidRPr="003B335B">
              <w:t xml:space="preserve"> skelbiamą informaciją.</w:t>
            </w:r>
          </w:p>
        </w:tc>
        <w:tc>
          <w:tcPr>
            <w:tcW w:w="4359" w:type="dxa"/>
          </w:tcPr>
          <w:p w14:paraId="1C60A950" w14:textId="77777777" w:rsidR="00FA26A6" w:rsidRDefault="00A668B1">
            <w:r>
              <w:lastRenderedPageBreak/>
              <w:t>Tiekėjas, kiekvienas tiekėjų grupės narys ir kiekvienas kitas ūkio subjektas, kurio pajėgumais remiasi tiekėjas.</w:t>
            </w:r>
            <w:r>
              <w:br/>
            </w:r>
          </w:p>
        </w:tc>
        <w:tc>
          <w:tcPr>
            <w:tcW w:w="1560" w:type="dxa"/>
          </w:tcPr>
          <w:p w14:paraId="434C2BB8" w14:textId="08B7C1AD" w:rsidR="00FA26A6" w:rsidRDefault="00BB1664">
            <w:r>
              <w:t>1</w:t>
            </w:r>
            <w:r w:rsidR="00A668B1">
              <w:t xml:space="preserve"> pirkimo objekto dalis</w:t>
            </w:r>
            <w:r w:rsidR="00A668B1">
              <w:br/>
            </w:r>
            <w:r>
              <w:t>2</w:t>
            </w:r>
            <w:r w:rsidR="00A668B1">
              <w:t xml:space="preserve"> pirkimo objekto dalis</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1FAAF420" w:rsidR="001428B7" w:rsidRDefault="001428B7" w:rsidP="001428B7">
      <w:pPr>
        <w:pStyle w:val="Heading"/>
        <w:jc w:val="center"/>
        <w:rPr>
          <w:lang w:val="lt-LT"/>
        </w:rPr>
      </w:pPr>
      <w:r w:rsidRPr="0099191E">
        <w:rPr>
          <w:lang w:val="lt-LT"/>
        </w:rPr>
        <w:t>PIRKIMO SĄLYGŲ</w:t>
      </w:r>
      <w:r w:rsidR="003C003A">
        <w:rPr>
          <w:lang w:val="lt-LT"/>
        </w:rPr>
        <w:t xml:space="preserve"> 5</w:t>
      </w:r>
      <w:r w:rsidRPr="0099191E">
        <w:rPr>
          <w:lang w:val="lt-LT"/>
        </w:rPr>
        <w:t xml:space="preserve">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068C9178"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w:t>
            </w:r>
            <w:r w:rsidR="00F94EAC">
              <w:rPr>
                <w:b/>
                <w:bCs/>
                <w:color w:val="404040" w:themeColor="text1" w:themeTint="BF"/>
              </w:rPr>
              <w:t>t</w:t>
            </w:r>
            <w:r w:rsidRPr="0098584D">
              <w:rPr>
                <w:b/>
                <w:bCs/>
                <w:color w:val="404040" w:themeColor="text1" w:themeTint="BF"/>
              </w:rPr>
              <w:t>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F30A48" w:rsidRPr="00A7676D" w14:paraId="1B0C4840" w14:textId="77777777" w:rsidTr="001428B7">
        <w:tc>
          <w:tcPr>
            <w:tcW w:w="555" w:type="dxa"/>
          </w:tcPr>
          <w:p w14:paraId="30A40D7E" w14:textId="77777777" w:rsidR="00F30A48" w:rsidRPr="00A7676D" w:rsidRDefault="00F30A48" w:rsidP="00F30A4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0A67271" w14:textId="0BB278E8" w:rsidR="00F30A48" w:rsidRPr="00ED248B" w:rsidRDefault="00F30A48" w:rsidP="00F30A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ED248B">
              <w:rPr>
                <w:rFonts w:ascii="Times New Roman" w:hAnsi="Times New Roman" w:cs="Times New Roman"/>
                <w:sz w:val="22"/>
                <w:szCs w:val="22"/>
                <w:lang w:val="lt-LT"/>
              </w:rPr>
              <w:t xml:space="preserve">Tiekėjo vidutinės metinės visos veiklos pajamos per paskutinius  </w:t>
            </w:r>
            <w:r w:rsidR="00B66D44" w:rsidRPr="006134A0">
              <w:rPr>
                <w:rFonts w:ascii="Times New Roman" w:hAnsi="Times New Roman" w:cs="Times New Roman"/>
                <w:sz w:val="22"/>
                <w:szCs w:val="22"/>
                <w:lang w:val="lt-LT"/>
              </w:rPr>
              <w:t xml:space="preserve">2  (dvejus) </w:t>
            </w:r>
            <w:r w:rsidRPr="006134A0">
              <w:rPr>
                <w:rFonts w:ascii="Times New Roman" w:hAnsi="Times New Roman" w:cs="Times New Roman"/>
                <w:sz w:val="22"/>
                <w:szCs w:val="22"/>
                <w:lang w:val="lt-LT"/>
              </w:rPr>
              <w:t>finansinius</w:t>
            </w:r>
            <w:r w:rsidRPr="00ED248B">
              <w:rPr>
                <w:rFonts w:ascii="Times New Roman" w:hAnsi="Times New Roman" w:cs="Times New Roman"/>
                <w:sz w:val="22"/>
                <w:szCs w:val="22"/>
                <w:lang w:val="lt-LT"/>
              </w:rPr>
              <w:t xml:space="preserve"> metus, o jeigu tiekėjas įregistruotas ar veiklą pradėjo vėliau – nuo jo įregistravimo ar veiklos pradžios dienos, turi būti ne mažesnės kaip 225</w:t>
            </w:r>
            <w:r w:rsidR="008F7A45" w:rsidRPr="00ED248B">
              <w:rPr>
                <w:rFonts w:ascii="Times New Roman" w:hAnsi="Times New Roman" w:cs="Times New Roman"/>
                <w:sz w:val="22"/>
                <w:szCs w:val="22"/>
                <w:lang w:val="lt-LT"/>
              </w:rPr>
              <w:t xml:space="preserve"> </w:t>
            </w:r>
            <w:r w:rsidRPr="00ED248B">
              <w:rPr>
                <w:rFonts w:ascii="Times New Roman" w:hAnsi="Times New Roman" w:cs="Times New Roman"/>
                <w:sz w:val="22"/>
                <w:szCs w:val="22"/>
                <w:lang w:val="lt-LT"/>
              </w:rPr>
              <w:t>000,00 Eur.</w:t>
            </w:r>
          </w:p>
        </w:tc>
        <w:tc>
          <w:tcPr>
            <w:tcW w:w="4359" w:type="dxa"/>
          </w:tcPr>
          <w:p w14:paraId="3F8549B9" w14:textId="77777777" w:rsidR="0045482A" w:rsidRPr="00ED248B" w:rsidRDefault="0045482A" w:rsidP="0045482A">
            <w:r w:rsidRPr="00ED248B">
              <w:t>Tiekėjas, kuris pagal vertinimo rezultatus galės būti pripažintas laimėjusiu, Perkančiajai organizacijai paprašius, turės pateikti:</w:t>
            </w:r>
          </w:p>
          <w:p w14:paraId="776A0490" w14:textId="77777777" w:rsidR="0045482A" w:rsidRPr="00ED248B" w:rsidRDefault="0045482A" w:rsidP="0045482A">
            <w:pPr>
              <w:pStyle w:val="Body2"/>
              <w:rPr>
                <w:lang w:val="lt-LT"/>
              </w:rPr>
            </w:pPr>
          </w:p>
          <w:p w14:paraId="393DF7A8" w14:textId="72B0BCFB" w:rsidR="0045482A" w:rsidRPr="00ED248B" w:rsidRDefault="0045482A" w:rsidP="0045482A">
            <w:pPr>
              <w:pStyle w:val="Body2"/>
              <w:rPr>
                <w:lang w:val="lt-LT"/>
              </w:rPr>
            </w:pPr>
            <w:r w:rsidRPr="00ED248B">
              <w:rPr>
                <w:lang w:val="lt-LT"/>
              </w:rPr>
              <w:t xml:space="preserve">Paskutinių </w:t>
            </w:r>
            <w:r w:rsidR="00B66D44" w:rsidRPr="006134A0">
              <w:rPr>
                <w:lang w:val="lt-LT"/>
              </w:rPr>
              <w:t>2</w:t>
            </w:r>
            <w:r w:rsidRPr="006134A0">
              <w:rPr>
                <w:lang w:val="lt-LT"/>
              </w:rPr>
              <w:t xml:space="preserve"> (</w:t>
            </w:r>
            <w:r w:rsidR="00B66D44" w:rsidRPr="006134A0">
              <w:rPr>
                <w:lang w:val="lt-LT"/>
              </w:rPr>
              <w:t>dviejų</w:t>
            </w:r>
            <w:r w:rsidRPr="006134A0">
              <w:rPr>
                <w:lang w:val="lt-LT"/>
              </w:rPr>
              <w:t>)</w:t>
            </w:r>
            <w:r w:rsidRPr="00ED248B">
              <w:rPr>
                <w:lang w:val="lt-LT"/>
              </w:rPr>
              <w:t xml:space="preserve"> finansinių metų ūkio subjekto finansinių ataskaitų rinkinį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w:t>
            </w:r>
            <w:r w:rsidRPr="00ED248B">
              <w:rPr>
                <w:lang w:val="lt-LT"/>
              </w:rPr>
              <w:lastRenderedPageBreak/>
              <w:t>arba kito asmens, galinčio tvarkyti ūkio subjekto buhalterinę apskaitą pagal teisės aktus, pasirašytų finansinių ataskaitų rinkinys ar jo ištrauka arba pažyma apie gautas metines visos veiklos pajamas.</w:t>
            </w:r>
          </w:p>
          <w:p w14:paraId="1952BEE0" w14:textId="77777777" w:rsidR="0045482A" w:rsidRPr="00ED248B" w:rsidRDefault="0045482A" w:rsidP="0045482A">
            <w:pPr>
              <w:pStyle w:val="Body2"/>
              <w:rPr>
                <w:lang w:val="lt-LT"/>
              </w:rPr>
            </w:pPr>
          </w:p>
          <w:p w14:paraId="2C812075" w14:textId="16715EDC" w:rsidR="00F30A48" w:rsidRPr="00ED248B" w:rsidRDefault="0045482A" w:rsidP="0045482A">
            <w:pPr>
              <w:rPr>
                <w:lang w:eastAsia="en-GB"/>
              </w:rPr>
            </w:pPr>
            <w:r w:rsidRPr="00ED248B">
              <w:t>Jeigu tiekėjas dėl pateisinamų priežasčių negali pateikti pirkimo vykdytojo reikalaujamų jo finansinį ir ekonominį pajėgumą įrodančių dokumentų, jis turi teisę pateikti kitus pirkimo vykdytojui priimtinus dokumentus.</w:t>
            </w:r>
          </w:p>
        </w:tc>
        <w:tc>
          <w:tcPr>
            <w:tcW w:w="4359" w:type="dxa"/>
          </w:tcPr>
          <w:p w14:paraId="76E8AC9D" w14:textId="77777777" w:rsidR="00FD132C" w:rsidRPr="00FD132C" w:rsidRDefault="00FD132C" w:rsidP="00FD132C">
            <w:pPr>
              <w:pStyle w:val="Body2"/>
              <w:rPr>
                <w:lang w:val="lt-LT"/>
              </w:rPr>
            </w:pPr>
            <w:r w:rsidRPr="00FD132C">
              <w:rPr>
                <w:lang w:val="lt-LT"/>
              </w:rPr>
              <w:lastRenderedPageBreak/>
              <w:t>Tiekėjas, visi tiekėjų grupės nariai, jeigu pasiūlymą teikia ūkio subjektų grupė (pajėgumai sumuojami), ir kiti ūkio subjektai, kuriais remiasi tiekėjas, kartu. 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70C70650" w14:textId="6A91D015" w:rsidR="00F30A48" w:rsidRDefault="00F30A48" w:rsidP="00F30A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c>
          <w:tcPr>
            <w:tcW w:w="1560" w:type="dxa"/>
          </w:tcPr>
          <w:p w14:paraId="1E4A14CA" w14:textId="3CAB20DD" w:rsidR="00F30A48" w:rsidRPr="00FD132C" w:rsidRDefault="00F94EAC" w:rsidP="00FD132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Pr>
                <w:rFonts w:ascii="Times New Roman" w:hAnsi="Times New Roman" w:cs="Times New Roman"/>
                <w:sz w:val="22"/>
                <w:szCs w:val="22"/>
              </w:rPr>
              <w:t>1</w:t>
            </w:r>
            <w:r w:rsidR="00FD132C" w:rsidRPr="00FD132C">
              <w:rPr>
                <w:rFonts w:ascii="Times New Roman" w:hAnsi="Times New Roman" w:cs="Times New Roman"/>
                <w:sz w:val="22"/>
                <w:szCs w:val="22"/>
              </w:rPr>
              <w:t xml:space="preserve"> </w:t>
            </w:r>
            <w:proofErr w:type="spellStart"/>
            <w:r w:rsidR="00FD132C" w:rsidRPr="00FD132C">
              <w:rPr>
                <w:rFonts w:ascii="Times New Roman" w:hAnsi="Times New Roman" w:cs="Times New Roman"/>
                <w:sz w:val="22"/>
                <w:szCs w:val="22"/>
              </w:rPr>
              <w:t>pirkimo</w:t>
            </w:r>
            <w:proofErr w:type="spellEnd"/>
            <w:r w:rsidR="00FD132C" w:rsidRPr="00FD132C">
              <w:rPr>
                <w:rFonts w:ascii="Times New Roman" w:hAnsi="Times New Roman" w:cs="Times New Roman"/>
                <w:sz w:val="22"/>
                <w:szCs w:val="22"/>
              </w:rPr>
              <w:t xml:space="preserve"> </w:t>
            </w:r>
            <w:proofErr w:type="spellStart"/>
            <w:r w:rsidR="00FD132C" w:rsidRPr="00FD132C">
              <w:rPr>
                <w:rFonts w:ascii="Times New Roman" w:hAnsi="Times New Roman" w:cs="Times New Roman"/>
                <w:sz w:val="22"/>
                <w:szCs w:val="22"/>
              </w:rPr>
              <w:t>objekto</w:t>
            </w:r>
            <w:proofErr w:type="spellEnd"/>
            <w:r w:rsidR="00FD132C" w:rsidRPr="00FD132C">
              <w:rPr>
                <w:rFonts w:ascii="Times New Roman" w:hAnsi="Times New Roman" w:cs="Times New Roman"/>
                <w:sz w:val="22"/>
                <w:szCs w:val="22"/>
              </w:rPr>
              <w:t xml:space="preserve"> </w:t>
            </w:r>
            <w:proofErr w:type="spellStart"/>
            <w:r w:rsidR="00FD132C" w:rsidRPr="00FD132C">
              <w:rPr>
                <w:rFonts w:ascii="Times New Roman" w:hAnsi="Times New Roman" w:cs="Times New Roman"/>
                <w:sz w:val="22"/>
                <w:szCs w:val="22"/>
              </w:rPr>
              <w:t>dalis</w:t>
            </w:r>
            <w:proofErr w:type="spellEnd"/>
            <w:r w:rsidR="00FD132C" w:rsidRPr="00FD132C">
              <w:rPr>
                <w:rFonts w:ascii="Times New Roman" w:hAnsi="Times New Roman" w:cs="Times New Roman"/>
                <w:sz w:val="22"/>
                <w:szCs w:val="22"/>
              </w:rPr>
              <w:br/>
            </w:r>
            <w:r>
              <w:rPr>
                <w:rFonts w:ascii="Times New Roman" w:hAnsi="Times New Roman" w:cs="Times New Roman"/>
                <w:sz w:val="22"/>
                <w:szCs w:val="22"/>
              </w:rPr>
              <w:t>2</w:t>
            </w:r>
            <w:r w:rsidR="00FD132C" w:rsidRPr="00FD132C">
              <w:rPr>
                <w:rFonts w:ascii="Times New Roman" w:hAnsi="Times New Roman" w:cs="Times New Roman"/>
                <w:sz w:val="22"/>
                <w:szCs w:val="22"/>
              </w:rPr>
              <w:t xml:space="preserve"> </w:t>
            </w:r>
            <w:proofErr w:type="spellStart"/>
            <w:r w:rsidR="00FD132C" w:rsidRPr="00FD132C">
              <w:rPr>
                <w:rFonts w:ascii="Times New Roman" w:hAnsi="Times New Roman" w:cs="Times New Roman"/>
                <w:sz w:val="22"/>
                <w:szCs w:val="22"/>
              </w:rPr>
              <w:t>pirkimo</w:t>
            </w:r>
            <w:proofErr w:type="spellEnd"/>
            <w:r w:rsidR="00FD132C" w:rsidRPr="00FD132C">
              <w:rPr>
                <w:rFonts w:ascii="Times New Roman" w:hAnsi="Times New Roman" w:cs="Times New Roman"/>
                <w:sz w:val="22"/>
                <w:szCs w:val="22"/>
              </w:rPr>
              <w:t xml:space="preserve"> </w:t>
            </w:r>
            <w:proofErr w:type="spellStart"/>
            <w:r w:rsidR="00FD132C" w:rsidRPr="00FD132C">
              <w:rPr>
                <w:rFonts w:ascii="Times New Roman" w:hAnsi="Times New Roman" w:cs="Times New Roman"/>
                <w:sz w:val="22"/>
                <w:szCs w:val="22"/>
              </w:rPr>
              <w:t>objekto</w:t>
            </w:r>
            <w:proofErr w:type="spellEnd"/>
            <w:r w:rsidR="00FD132C" w:rsidRPr="00FD132C">
              <w:rPr>
                <w:rFonts w:ascii="Times New Roman" w:hAnsi="Times New Roman" w:cs="Times New Roman"/>
                <w:sz w:val="22"/>
                <w:szCs w:val="22"/>
              </w:rPr>
              <w:t xml:space="preserve"> </w:t>
            </w:r>
            <w:proofErr w:type="spellStart"/>
            <w:r w:rsidR="00FD132C" w:rsidRPr="00FD132C">
              <w:rPr>
                <w:rFonts w:ascii="Times New Roman" w:hAnsi="Times New Roman" w:cs="Times New Roman"/>
                <w:sz w:val="22"/>
                <w:szCs w:val="22"/>
              </w:rPr>
              <w:t>dalis</w:t>
            </w:r>
            <w:proofErr w:type="spellEnd"/>
          </w:p>
        </w:tc>
      </w:tr>
      <w:tr w:rsidR="00620FAB" w:rsidRPr="00A7676D" w14:paraId="1C343C89" w14:textId="77777777" w:rsidTr="001428B7">
        <w:tc>
          <w:tcPr>
            <w:tcW w:w="555" w:type="dxa"/>
          </w:tcPr>
          <w:p w14:paraId="7F2C2390" w14:textId="77777777" w:rsidR="00620FAB" w:rsidRPr="00A7676D" w:rsidRDefault="00620FAB" w:rsidP="00620FAB">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8AEC686" w14:textId="014ECD11" w:rsidR="00620FAB" w:rsidRDefault="00620FAB" w:rsidP="00620FAB">
            <w:pPr>
              <w:pStyle w:val="Body2"/>
              <w:rPr>
                <w:lang w:val="lt-LT"/>
              </w:rPr>
            </w:pPr>
            <w:r w:rsidRPr="00620FAB">
              <w:rPr>
                <w:lang w:val="lt-LT"/>
              </w:rPr>
              <w:t>Tiekėjas per pastaruosius 3 (tris) metus iki pasiūlymo pateikimo termino pabaigos, o jeigu tiekėjas įregistruotas vėliau, per laiką nuo tiekėjo registracijos dienos, pagal vieną ar daugiau sutarčių turi būti suteikęs tarpininkavimo paslaugas renkant įmokas/rinkliavas, ir  nurodytų tarpininkavimo paslaugų vertė – ne mažesnė kaip 100 000,00 Eur (vienas šimtas tūkstančių eurų) be PVM.</w:t>
            </w:r>
            <w:r w:rsidRPr="00620FAB">
              <w:rPr>
                <w:lang w:val="lt-LT"/>
              </w:rPr>
              <w:br/>
              <w:t>Jei teikiama informacija apie vykdomas sutartis, laikoma, kad tiekėjo patirtis atitinka keliamą reikalavimą, jei vykdomose sutartyse suteiktų tarpininkavimo paslaugų renkant įmokas/rinkliavas vertė yra ne mažesnė kaip 100 000,00 Eur (vienas šimtas tūkstančių eurų) be PVM.</w:t>
            </w:r>
          </w:p>
          <w:p w14:paraId="1B8C825D" w14:textId="77777777" w:rsidR="00D555EA" w:rsidRPr="00D555EA" w:rsidRDefault="00D555EA" w:rsidP="00620FAB">
            <w:pPr>
              <w:pStyle w:val="Body2"/>
              <w:rPr>
                <w:lang w:val="lt-LT"/>
              </w:rPr>
            </w:pPr>
          </w:p>
          <w:p w14:paraId="5B5D40B9" w14:textId="7402ECDA" w:rsidR="00620FAB" w:rsidRPr="00D555EA" w:rsidRDefault="00620FAB" w:rsidP="00620F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D555EA">
              <w:rPr>
                <w:rFonts w:ascii="Times New Roman" w:hAnsi="Times New Roman" w:cs="Times New Roman"/>
                <w:sz w:val="22"/>
                <w:szCs w:val="22"/>
                <w:lang w:val="lt-LT" w:eastAsia="lt-LT"/>
              </w:rPr>
              <w:t xml:space="preserve">Pastaba: Jei tiekėjas teikia informaciją </w:t>
            </w:r>
            <w:r w:rsidRPr="00D555EA">
              <w:rPr>
                <w:rFonts w:ascii="Times New Roman" w:hAnsi="Times New Roman" w:cs="Times New Roman"/>
                <w:b/>
                <w:bCs/>
                <w:i/>
                <w:iCs/>
                <w:sz w:val="22"/>
                <w:szCs w:val="22"/>
                <w:lang w:val="lt-LT" w:eastAsia="lt-LT"/>
              </w:rPr>
              <w:t>apie įvykdytą sutartį,</w:t>
            </w:r>
            <w:r w:rsidRPr="00D555EA">
              <w:rPr>
                <w:rFonts w:ascii="Times New Roman" w:hAnsi="Times New Roman" w:cs="Times New Roman"/>
                <w:sz w:val="22"/>
                <w:szCs w:val="22"/>
                <w:lang w:val="lt-LT" w:eastAsia="lt-LT"/>
              </w:rPr>
              <w:t xml:space="preserve"> sutartis gali būti pradėta vykdyti anksčiau, nei prieš 3 (trejus) metus, tačiau sutarties vykdymo pabaiga turi patekti į 3 (trejų) metų laikotarpį, skaičiuojant nuo paskutinės pasiūlymų pateikimo termino dienos.</w:t>
            </w:r>
          </w:p>
        </w:tc>
        <w:tc>
          <w:tcPr>
            <w:tcW w:w="4359" w:type="dxa"/>
          </w:tcPr>
          <w:p w14:paraId="2F454FCC" w14:textId="77777777" w:rsidR="00620FAB" w:rsidRDefault="00620FAB" w:rsidP="00620FAB">
            <w:r w:rsidRPr="00CF0F9A">
              <w:t>Tiekėjas, kuris pagal vertinimo rezultatus galės būti pripažintas laimėjusiu, Perkančiajai organizacijai paprašius, turės pateikti:</w:t>
            </w:r>
          </w:p>
          <w:p w14:paraId="11130E78" w14:textId="77777777" w:rsidR="00620FAB" w:rsidRPr="00CF0F9A" w:rsidRDefault="00620FAB" w:rsidP="00620FAB"/>
          <w:p w14:paraId="231EBE67" w14:textId="30086497" w:rsidR="00620FAB" w:rsidRPr="001D0BB6" w:rsidRDefault="00620FAB" w:rsidP="00620FAB">
            <w:pPr>
              <w:spacing w:after="160"/>
              <w:rPr>
                <w:rFonts w:eastAsia="Times New Roman"/>
              </w:rPr>
            </w:pPr>
            <w:r w:rsidRPr="001D0BB6">
              <w:rPr>
                <w:rFonts w:eastAsia="Times New Roman"/>
              </w:rPr>
              <w:t xml:space="preserve">1) Tiekėjo per paskutinius 3 (trejus) metus arba per laiką nuo tiekėjo įregistravimo dienos (jeigu tiekėjas vykdė veiklą mažiau nei 3 (trejus) metus) iki pasiūlymo pateikimo termino pabaigos suteiktų arba teikiamų paslaugų sąrašą pagal Specialiųjų pirkimo sąlygų </w:t>
            </w:r>
            <w:r>
              <w:rPr>
                <w:rFonts w:eastAsia="Times New Roman"/>
              </w:rPr>
              <w:t>1</w:t>
            </w:r>
            <w:r w:rsidR="00FF78C0">
              <w:rPr>
                <w:rFonts w:eastAsia="Times New Roman"/>
              </w:rPr>
              <w:t>1</w:t>
            </w:r>
            <w:r w:rsidRPr="001D0BB6">
              <w:rPr>
                <w:rFonts w:eastAsia="Times New Roman"/>
              </w:rPr>
              <w:t xml:space="preserve"> priede </w:t>
            </w:r>
            <w:r w:rsidRPr="001D0BB6">
              <w:rPr>
                <w:rFonts w:eastAsia="Times New Roman"/>
                <w:b/>
                <w:bCs/>
                <w:i/>
                <w:iCs/>
                <w:color w:val="000000" w:themeColor="text1"/>
              </w:rPr>
              <w:t xml:space="preserve">„Tiekėjo suteiktų paslaugų sąrašas” </w:t>
            </w:r>
            <w:r w:rsidRPr="001D0BB6">
              <w:rPr>
                <w:rFonts w:eastAsia="Times New Roman"/>
              </w:rPr>
              <w:t xml:space="preserve">pateiktą formą.  </w:t>
            </w:r>
          </w:p>
          <w:p w14:paraId="6D7B40B8" w14:textId="77777777" w:rsidR="00620FAB" w:rsidRPr="001D0BB6" w:rsidRDefault="00620FAB" w:rsidP="00620FAB">
            <w:pPr>
              <w:spacing w:after="160"/>
              <w:rPr>
                <w:rFonts w:eastAsia="Times New Roman"/>
                <w:color w:val="000000" w:themeColor="text1"/>
              </w:rPr>
            </w:pPr>
            <w:r w:rsidRPr="001D0BB6">
              <w:rPr>
                <w:rFonts w:eastAsia="Times New Roman"/>
              </w:rPr>
              <w:t>2)   Užsakovo (-ų) pažymą (-</w:t>
            </w:r>
            <w:proofErr w:type="spellStart"/>
            <w:r w:rsidRPr="001D0BB6">
              <w:rPr>
                <w:rFonts w:eastAsia="Times New Roman"/>
              </w:rPr>
              <w:t>as</w:t>
            </w:r>
            <w:proofErr w:type="spellEnd"/>
            <w:r w:rsidRPr="001D0BB6">
              <w:rPr>
                <w:rFonts w:eastAsia="Times New Roman"/>
              </w:rPr>
              <w:t xml:space="preserve">) apie tinkamą paslaugų suteikimą.  Pateikiamose pažymose turi būti nurodytos </w:t>
            </w:r>
            <w:r w:rsidRPr="001D0BB6">
              <w:rPr>
                <w:rFonts w:eastAsia="Times New Roman"/>
                <w:color w:val="000000" w:themeColor="text1"/>
              </w:rPr>
              <w:t>suteiktos paslaugos</w:t>
            </w:r>
            <w:r w:rsidRPr="001D0BB6">
              <w:rPr>
                <w:rFonts w:eastAsia="Times New Roman"/>
              </w:rPr>
              <w:t>, paslaugų bendros sumos, datos, paslaugų gavėjai (</w:t>
            </w:r>
            <w:r w:rsidRPr="001D0BB6">
              <w:rPr>
                <w:rFonts w:eastAsia="Times New Roman"/>
                <w:color w:val="000000" w:themeColor="text1"/>
              </w:rPr>
              <w:t>tiek viešieji, tiek privatieji</w:t>
            </w:r>
            <w:r w:rsidRPr="001D0BB6">
              <w:rPr>
                <w:rFonts w:eastAsia="Times New Roman"/>
              </w:rPr>
              <w:t>),</w:t>
            </w:r>
            <w:r w:rsidRPr="001D0BB6">
              <w:rPr>
                <w:rFonts w:eastAsia="Times New Roman"/>
                <w:color w:val="000000" w:themeColor="text1"/>
              </w:rPr>
              <w:t xml:space="preserve"> ar paslaugos buvo atliktos tinkamai.</w:t>
            </w:r>
          </w:p>
          <w:p w14:paraId="2C6EC1BD" w14:textId="77777777" w:rsidR="00620FAB" w:rsidRPr="001D0BB6" w:rsidRDefault="00620FAB" w:rsidP="00620FAB">
            <w:pPr>
              <w:tabs>
                <w:tab w:val="left" w:pos="172"/>
              </w:tabs>
              <w:spacing w:after="160"/>
              <w:rPr>
                <w:rFonts w:eastAsia="Times New Roman"/>
              </w:rPr>
            </w:pPr>
            <w:r w:rsidRPr="001D0BB6">
              <w:rPr>
                <w:rFonts w:eastAsia="Times New Roman"/>
              </w:rPr>
              <w:t>Tuo atveju, jeigu pateikiama informacija apie vykdomą sutartį, turi būti aiškiai nurodyta, kokios veiklos buvo atliktos, kad per nurodytą laikotarpį pagal atliktas veiklas tiekėjas turėtų pirkimo sąlygose reikalaujamą patirtį.</w:t>
            </w:r>
          </w:p>
          <w:p w14:paraId="300B42E8" w14:textId="77777777" w:rsidR="00620FAB" w:rsidRPr="001D0BB6" w:rsidRDefault="00620FAB" w:rsidP="00620FAB">
            <w:pPr>
              <w:spacing w:after="160"/>
              <w:ind w:right="38"/>
              <w:rPr>
                <w:rFonts w:eastAsia="Times New Roman"/>
                <w:color w:val="000000" w:themeColor="text1"/>
              </w:rPr>
            </w:pPr>
            <w:r w:rsidRPr="001D0BB6">
              <w:rPr>
                <w:rFonts w:eastAsia="Times New Roman"/>
              </w:rPr>
              <w:lastRenderedPageBreak/>
              <w:t>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2388EB53" w14:textId="3B12908E" w:rsidR="00620FAB" w:rsidRPr="00CF0F9A" w:rsidRDefault="00620FAB" w:rsidP="00620FAB">
            <w:r w:rsidRPr="001D0BB6">
              <w:rPr>
                <w:rFonts w:eastAsia="Times New Roman"/>
                <w:b/>
                <w:bCs/>
              </w:rPr>
              <w:t>Pastaba.</w:t>
            </w:r>
            <w:r w:rsidRPr="001D0BB6">
              <w:rPr>
                <w:rFonts w:eastAsia="Times New Roman"/>
              </w:rPr>
              <w:t xml:space="preserve"> Perkančioji organizacija, norėdama įsitikinti arba siekdama pasitikslinti pateiktą informaciją, atskiru prašymu gali paprašyti pateikti įvykdytų ar vykdomų projektų ar sutarčių kopijas arba išrašus iš projektų ar sutarčių bei projekto ar sutarties objektą apibūdinančių dokumentų kopijas arba be išankstinio įspėjimo susisiekti su Tiekėjo nurodytu užsakovo atstovu.</w:t>
            </w:r>
          </w:p>
        </w:tc>
        <w:tc>
          <w:tcPr>
            <w:tcW w:w="4359" w:type="dxa"/>
          </w:tcPr>
          <w:p w14:paraId="52405BFF" w14:textId="77777777" w:rsidR="00620FAB" w:rsidRPr="001D0BB6" w:rsidRDefault="00620FAB" w:rsidP="00620FAB">
            <w:pPr>
              <w:pStyle w:val="Body2"/>
              <w:rPr>
                <w:lang w:val="lt-LT"/>
              </w:rPr>
            </w:pPr>
            <w:r w:rsidRPr="001D0BB6">
              <w:rPr>
                <w:lang w:val="lt-LT"/>
              </w:rPr>
              <w:lastRenderedPageBreak/>
              <w:t>Tiekėjas, visi tiekėjų grupės nariai, jeigu pasiūlymą teikia ūkio subjektų grupė (pajėgumai sumuojami), ir kiti ūkio subjektai, kuriais remiasi tiekėjas, kartu. Tiekėjas gali remtis kitų ūkio subjektų pajėgumais tik tuomet, kai tie subjektai, kurių pajėgumais buvo pasiremta, patys atliks darbus, kuriems reikia jų pajėgumų. Tiekėjui nedraudžiama remtis sutartimi, kurią tiekėjas vykdė ne vienas, bet kartu su kitais ūkio subjektais. Tačiau tokiu atveju turi būti vertinamos būtent konkretaus ūkio subjekto, dalyvaujančio viešajame pirkime, teiktos paslaugos, jų apimtis, vertė, o ne visas vykdytos sutarties objektas.</w:t>
            </w:r>
          </w:p>
          <w:p w14:paraId="56B89B21" w14:textId="77777777" w:rsidR="00620FAB" w:rsidRPr="00FD132C" w:rsidRDefault="00620FAB" w:rsidP="00620FAB">
            <w:pPr>
              <w:pStyle w:val="Body2"/>
              <w:rPr>
                <w:lang w:val="lt-LT"/>
              </w:rPr>
            </w:pPr>
          </w:p>
        </w:tc>
        <w:tc>
          <w:tcPr>
            <w:tcW w:w="1560" w:type="dxa"/>
          </w:tcPr>
          <w:p w14:paraId="5B159EB7" w14:textId="28F0FF39" w:rsidR="00330564" w:rsidRPr="00330564" w:rsidRDefault="00F94EAC" w:rsidP="0033056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Pr>
                <w:rFonts w:ascii="Times New Roman" w:hAnsi="Times New Roman" w:cs="Times New Roman"/>
                <w:sz w:val="22"/>
                <w:szCs w:val="22"/>
                <w:lang w:val="lt-LT"/>
              </w:rPr>
              <w:t>1</w:t>
            </w:r>
            <w:r w:rsidR="00330564" w:rsidRPr="00330564">
              <w:rPr>
                <w:rFonts w:ascii="Times New Roman" w:hAnsi="Times New Roman" w:cs="Times New Roman"/>
                <w:sz w:val="22"/>
                <w:szCs w:val="22"/>
                <w:lang w:val="lt-LT"/>
              </w:rPr>
              <w:t xml:space="preserve"> pirkimo objekto dalis</w:t>
            </w:r>
          </w:p>
          <w:p w14:paraId="032421E0" w14:textId="34CC80CC" w:rsidR="00620FAB" w:rsidRPr="00620FAB" w:rsidRDefault="00F94EAC" w:rsidP="0033056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Pr>
                <w:rFonts w:ascii="Times New Roman" w:hAnsi="Times New Roman" w:cs="Times New Roman"/>
                <w:sz w:val="22"/>
                <w:szCs w:val="22"/>
                <w:lang w:val="lt-LT"/>
              </w:rPr>
              <w:t>2</w:t>
            </w:r>
            <w:r w:rsidR="00330564" w:rsidRPr="00330564">
              <w:rPr>
                <w:rFonts w:ascii="Times New Roman" w:hAnsi="Times New Roman" w:cs="Times New Roman"/>
                <w:sz w:val="22"/>
                <w:szCs w:val="22"/>
                <w:lang w:val="lt-LT"/>
              </w:rPr>
              <w:t xml:space="preserve"> pirkimo objekto dalis</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97440" w14:textId="77777777" w:rsidR="00E30FB3" w:rsidRDefault="00E30FB3" w:rsidP="00992543">
      <w:r>
        <w:separator/>
      </w:r>
    </w:p>
  </w:endnote>
  <w:endnote w:type="continuationSeparator" w:id="0">
    <w:p w14:paraId="37A8EAA9" w14:textId="77777777" w:rsidR="00E30FB3" w:rsidRDefault="00E30FB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F1D2F" w14:textId="77777777" w:rsidR="00E30FB3" w:rsidRDefault="00E30FB3" w:rsidP="00992543">
      <w:r>
        <w:separator/>
      </w:r>
    </w:p>
  </w:footnote>
  <w:footnote w:type="continuationSeparator" w:id="0">
    <w:p w14:paraId="430AB590" w14:textId="77777777" w:rsidR="00E30FB3" w:rsidRDefault="00E30FB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3"/>
  </w:num>
  <w:num w:numId="2" w16cid:durableId="371005059">
    <w:abstractNumId w:val="1"/>
  </w:num>
  <w:num w:numId="3" w16cid:durableId="494614562">
    <w:abstractNumId w:val="2"/>
  </w:num>
  <w:num w:numId="4" w16cid:durableId="510532351">
    <w:abstractNumId w:val="0"/>
  </w:num>
  <w:num w:numId="5" w16cid:durableId="783186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0E43"/>
    <w:rsid w:val="001310D3"/>
    <w:rsid w:val="001337C6"/>
    <w:rsid w:val="001428B7"/>
    <w:rsid w:val="00143C06"/>
    <w:rsid w:val="001443A3"/>
    <w:rsid w:val="00145C0A"/>
    <w:rsid w:val="00151570"/>
    <w:rsid w:val="001701C1"/>
    <w:rsid w:val="001769B9"/>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564"/>
    <w:rsid w:val="00330F1B"/>
    <w:rsid w:val="00347D32"/>
    <w:rsid w:val="003563AD"/>
    <w:rsid w:val="003813FD"/>
    <w:rsid w:val="00381F67"/>
    <w:rsid w:val="003848AE"/>
    <w:rsid w:val="00390E93"/>
    <w:rsid w:val="003936CA"/>
    <w:rsid w:val="003B330D"/>
    <w:rsid w:val="003B3917"/>
    <w:rsid w:val="003C003A"/>
    <w:rsid w:val="003D0BFF"/>
    <w:rsid w:val="003D2219"/>
    <w:rsid w:val="003E45ED"/>
    <w:rsid w:val="003F77EB"/>
    <w:rsid w:val="00407BD5"/>
    <w:rsid w:val="00426865"/>
    <w:rsid w:val="00435CFB"/>
    <w:rsid w:val="00436708"/>
    <w:rsid w:val="00447B75"/>
    <w:rsid w:val="0045482A"/>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95C00"/>
    <w:rsid w:val="00596B54"/>
    <w:rsid w:val="005B2995"/>
    <w:rsid w:val="005C4C18"/>
    <w:rsid w:val="005C6BB5"/>
    <w:rsid w:val="005D2C1D"/>
    <w:rsid w:val="005D725F"/>
    <w:rsid w:val="005E2575"/>
    <w:rsid w:val="005E4C58"/>
    <w:rsid w:val="005F4213"/>
    <w:rsid w:val="005F75BD"/>
    <w:rsid w:val="00600427"/>
    <w:rsid w:val="00602D74"/>
    <w:rsid w:val="006134A0"/>
    <w:rsid w:val="0062016C"/>
    <w:rsid w:val="00620FAB"/>
    <w:rsid w:val="0062765C"/>
    <w:rsid w:val="006519D0"/>
    <w:rsid w:val="00670C15"/>
    <w:rsid w:val="00682AF4"/>
    <w:rsid w:val="00684216"/>
    <w:rsid w:val="006A5295"/>
    <w:rsid w:val="006A55DB"/>
    <w:rsid w:val="006B621E"/>
    <w:rsid w:val="006C1BF4"/>
    <w:rsid w:val="006C77CA"/>
    <w:rsid w:val="006E0399"/>
    <w:rsid w:val="00700B8D"/>
    <w:rsid w:val="00710BB0"/>
    <w:rsid w:val="007153C1"/>
    <w:rsid w:val="0072611D"/>
    <w:rsid w:val="00726270"/>
    <w:rsid w:val="00731F1F"/>
    <w:rsid w:val="00774E03"/>
    <w:rsid w:val="00776EF1"/>
    <w:rsid w:val="0077720B"/>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20A6"/>
    <w:rsid w:val="008457F2"/>
    <w:rsid w:val="00857222"/>
    <w:rsid w:val="00860DD0"/>
    <w:rsid w:val="00885BFE"/>
    <w:rsid w:val="008964BC"/>
    <w:rsid w:val="008B2FB1"/>
    <w:rsid w:val="008C0AA1"/>
    <w:rsid w:val="008C5299"/>
    <w:rsid w:val="008C64F3"/>
    <w:rsid w:val="008F5D16"/>
    <w:rsid w:val="008F6BCD"/>
    <w:rsid w:val="008F7A45"/>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078D"/>
    <w:rsid w:val="00A4489C"/>
    <w:rsid w:val="00A47888"/>
    <w:rsid w:val="00A565B8"/>
    <w:rsid w:val="00A57AD6"/>
    <w:rsid w:val="00A65BCB"/>
    <w:rsid w:val="00A668B1"/>
    <w:rsid w:val="00A741EF"/>
    <w:rsid w:val="00A7676D"/>
    <w:rsid w:val="00A82A9E"/>
    <w:rsid w:val="00A85726"/>
    <w:rsid w:val="00A87897"/>
    <w:rsid w:val="00A9322A"/>
    <w:rsid w:val="00A9443F"/>
    <w:rsid w:val="00AA370E"/>
    <w:rsid w:val="00AA5B3A"/>
    <w:rsid w:val="00AB11E9"/>
    <w:rsid w:val="00AB66CF"/>
    <w:rsid w:val="00AC2862"/>
    <w:rsid w:val="00AC5DDC"/>
    <w:rsid w:val="00AD683C"/>
    <w:rsid w:val="00B125BD"/>
    <w:rsid w:val="00B161FF"/>
    <w:rsid w:val="00B22D42"/>
    <w:rsid w:val="00B2726B"/>
    <w:rsid w:val="00B47A77"/>
    <w:rsid w:val="00B54D3C"/>
    <w:rsid w:val="00B61DCD"/>
    <w:rsid w:val="00B66D44"/>
    <w:rsid w:val="00BB1664"/>
    <w:rsid w:val="00BB7FCF"/>
    <w:rsid w:val="00BC09D2"/>
    <w:rsid w:val="00BC1767"/>
    <w:rsid w:val="00BC3953"/>
    <w:rsid w:val="00BD01B5"/>
    <w:rsid w:val="00BD1850"/>
    <w:rsid w:val="00BD1D43"/>
    <w:rsid w:val="00BE5733"/>
    <w:rsid w:val="00BF27E4"/>
    <w:rsid w:val="00BF37A6"/>
    <w:rsid w:val="00C03F06"/>
    <w:rsid w:val="00C069B6"/>
    <w:rsid w:val="00C075D3"/>
    <w:rsid w:val="00C12750"/>
    <w:rsid w:val="00C42A3D"/>
    <w:rsid w:val="00C478AA"/>
    <w:rsid w:val="00C51BF6"/>
    <w:rsid w:val="00C53DC3"/>
    <w:rsid w:val="00C6587B"/>
    <w:rsid w:val="00C76473"/>
    <w:rsid w:val="00C83214"/>
    <w:rsid w:val="00C93B6B"/>
    <w:rsid w:val="00C944D2"/>
    <w:rsid w:val="00C979E3"/>
    <w:rsid w:val="00CA0B53"/>
    <w:rsid w:val="00CA641E"/>
    <w:rsid w:val="00CC2F65"/>
    <w:rsid w:val="00CD1ACE"/>
    <w:rsid w:val="00CD2DB1"/>
    <w:rsid w:val="00CE0510"/>
    <w:rsid w:val="00D026F1"/>
    <w:rsid w:val="00D03A4D"/>
    <w:rsid w:val="00D1550E"/>
    <w:rsid w:val="00D27949"/>
    <w:rsid w:val="00D37A9B"/>
    <w:rsid w:val="00D420AA"/>
    <w:rsid w:val="00D532B1"/>
    <w:rsid w:val="00D555EA"/>
    <w:rsid w:val="00D75DAD"/>
    <w:rsid w:val="00D9086E"/>
    <w:rsid w:val="00DA61C2"/>
    <w:rsid w:val="00DD3774"/>
    <w:rsid w:val="00DD5562"/>
    <w:rsid w:val="00DD7022"/>
    <w:rsid w:val="00DE2461"/>
    <w:rsid w:val="00DE68AD"/>
    <w:rsid w:val="00DF04E0"/>
    <w:rsid w:val="00DF0E54"/>
    <w:rsid w:val="00DF2D9E"/>
    <w:rsid w:val="00DF7177"/>
    <w:rsid w:val="00E00372"/>
    <w:rsid w:val="00E17847"/>
    <w:rsid w:val="00E2701C"/>
    <w:rsid w:val="00E30FB3"/>
    <w:rsid w:val="00E37C9C"/>
    <w:rsid w:val="00E5319D"/>
    <w:rsid w:val="00E554E2"/>
    <w:rsid w:val="00E61EAF"/>
    <w:rsid w:val="00E6250F"/>
    <w:rsid w:val="00EA7115"/>
    <w:rsid w:val="00EC379C"/>
    <w:rsid w:val="00ED248B"/>
    <w:rsid w:val="00ED5327"/>
    <w:rsid w:val="00ED5483"/>
    <w:rsid w:val="00EE0C7D"/>
    <w:rsid w:val="00EE2047"/>
    <w:rsid w:val="00EE2688"/>
    <w:rsid w:val="00EF011E"/>
    <w:rsid w:val="00EF3491"/>
    <w:rsid w:val="00EF3AE3"/>
    <w:rsid w:val="00EF48FB"/>
    <w:rsid w:val="00F15C97"/>
    <w:rsid w:val="00F1708B"/>
    <w:rsid w:val="00F30A48"/>
    <w:rsid w:val="00F32252"/>
    <w:rsid w:val="00F32BD0"/>
    <w:rsid w:val="00F35B28"/>
    <w:rsid w:val="00F40AD5"/>
    <w:rsid w:val="00F42A81"/>
    <w:rsid w:val="00F75579"/>
    <w:rsid w:val="00F8561B"/>
    <w:rsid w:val="00F871BD"/>
    <w:rsid w:val="00F92F60"/>
    <w:rsid w:val="00F94EAC"/>
    <w:rsid w:val="00FA08BD"/>
    <w:rsid w:val="00FA22DC"/>
    <w:rsid w:val="00FA26A6"/>
    <w:rsid w:val="00FA5AA9"/>
    <w:rsid w:val="00FA5E56"/>
    <w:rsid w:val="00FA76CB"/>
    <w:rsid w:val="00FB18B7"/>
    <w:rsid w:val="00FB4B4E"/>
    <w:rsid w:val="00FB7E18"/>
    <w:rsid w:val="00FD0FE9"/>
    <w:rsid w:val="00FD132C"/>
    <w:rsid w:val="00FD1B33"/>
    <w:rsid w:val="00FE2154"/>
    <w:rsid w:val="00FF78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D420A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D420AA"/>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77720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77720B"/>
    <w:rPr>
      <w:rFonts w:asciiTheme="minorHAnsi" w:eastAsiaTheme="minorEastAsia" w:hAnsiTheme="minorHAnsi" w:cstheme="minorBidi"/>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5690F-4EA4-461F-92AA-7894E453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3877</Words>
  <Characters>22103</Characters>
  <Application>Microsoft Office Word</Application>
  <DocSecurity>4</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2</cp:revision>
  <cp:lastPrinted>2021-03-17T12:52:00Z</cp:lastPrinted>
  <dcterms:created xsi:type="dcterms:W3CDTF">2024-12-20T12:48:00Z</dcterms:created>
  <dcterms:modified xsi:type="dcterms:W3CDTF">2024-12-20T12:48:00Z</dcterms:modified>
</cp:coreProperties>
</file>